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02853" w14:textId="6E2D028E" w:rsidR="00404881" w:rsidRDefault="00404881" w:rsidP="00F508D4">
      <w:r>
        <w:t>RRBM Blog</w:t>
      </w:r>
    </w:p>
    <w:p w14:paraId="3BBAEB95" w14:textId="66CBAA0C" w:rsidR="00A175B5" w:rsidRDefault="002C4AB9" w:rsidP="00F508D4">
      <w:r>
        <w:t xml:space="preserve">April </w:t>
      </w:r>
      <w:r w:rsidR="007A6B0A">
        <w:t>7</w:t>
      </w:r>
      <w:r w:rsidR="00404881">
        <w:t>, 2020</w:t>
      </w:r>
      <w:r w:rsidR="00A175B5">
        <w:t xml:space="preserve"> </w:t>
      </w:r>
      <w:r w:rsidR="007A6B0A">
        <w:t>final</w:t>
      </w:r>
    </w:p>
    <w:p w14:paraId="656B5276" w14:textId="77777777" w:rsidR="00AB526F" w:rsidRDefault="00AB526F" w:rsidP="00F508D4"/>
    <w:p w14:paraId="7359C0D0" w14:textId="4CA64C98" w:rsidR="00F508D4" w:rsidRPr="00627F60" w:rsidRDefault="00F01DCD" w:rsidP="00F508D4">
      <w:pPr>
        <w:rPr>
          <w:b/>
          <w:bCs/>
          <w:sz w:val="28"/>
          <w:szCs w:val="28"/>
        </w:rPr>
      </w:pPr>
      <w:r w:rsidRPr="00627F60">
        <w:rPr>
          <w:b/>
          <w:bCs/>
          <w:sz w:val="28"/>
          <w:szCs w:val="28"/>
        </w:rPr>
        <w:t xml:space="preserve">COVID-19 </w:t>
      </w:r>
      <w:r w:rsidR="00A87577" w:rsidRPr="00627F60">
        <w:rPr>
          <w:b/>
          <w:bCs/>
          <w:sz w:val="28"/>
          <w:szCs w:val="28"/>
        </w:rPr>
        <w:t>crisis</w:t>
      </w:r>
      <w:r w:rsidR="00622A81" w:rsidRPr="00627F60">
        <w:rPr>
          <w:b/>
          <w:bCs/>
          <w:sz w:val="28"/>
          <w:szCs w:val="28"/>
        </w:rPr>
        <w:t xml:space="preserve">: </w:t>
      </w:r>
      <w:r w:rsidR="00D64960">
        <w:rPr>
          <w:b/>
          <w:bCs/>
          <w:sz w:val="28"/>
          <w:szCs w:val="28"/>
        </w:rPr>
        <w:t>A c</w:t>
      </w:r>
      <w:r w:rsidR="00622A81" w:rsidRPr="00627F60">
        <w:rPr>
          <w:b/>
          <w:bCs/>
          <w:sz w:val="28"/>
          <w:szCs w:val="28"/>
        </w:rPr>
        <w:t xml:space="preserve">all for </w:t>
      </w:r>
      <w:r w:rsidR="00F508D4" w:rsidRPr="00627F60">
        <w:rPr>
          <w:b/>
          <w:bCs/>
          <w:sz w:val="28"/>
          <w:szCs w:val="28"/>
        </w:rPr>
        <w:t>responsible</w:t>
      </w:r>
      <w:r w:rsidR="00230FB8">
        <w:rPr>
          <w:b/>
          <w:bCs/>
          <w:sz w:val="28"/>
          <w:szCs w:val="28"/>
        </w:rPr>
        <w:t xml:space="preserve"> </w:t>
      </w:r>
      <w:r w:rsidR="002C4AB9">
        <w:rPr>
          <w:b/>
          <w:bCs/>
          <w:sz w:val="28"/>
          <w:szCs w:val="28"/>
        </w:rPr>
        <w:t xml:space="preserve">leadership </w:t>
      </w:r>
      <w:r w:rsidR="002639D8" w:rsidRPr="00627F60">
        <w:rPr>
          <w:b/>
          <w:bCs/>
          <w:sz w:val="28"/>
          <w:szCs w:val="28"/>
        </w:rPr>
        <w:t>research</w:t>
      </w:r>
      <w:r w:rsidR="00622A81" w:rsidRPr="00627F60">
        <w:rPr>
          <w:b/>
          <w:bCs/>
          <w:sz w:val="28"/>
          <w:szCs w:val="28"/>
        </w:rPr>
        <w:t xml:space="preserve"> </w:t>
      </w:r>
    </w:p>
    <w:p w14:paraId="5546DE80" w14:textId="1BF1B70B" w:rsidR="00F508D4" w:rsidRPr="00404881" w:rsidRDefault="00F01DCD" w:rsidP="00F508D4">
      <w:r w:rsidRPr="00404881">
        <w:t xml:space="preserve">Anne S. Tsui </w:t>
      </w:r>
    </w:p>
    <w:p w14:paraId="2307CEE4" w14:textId="1C85B5E2" w:rsidR="00D87333" w:rsidRPr="00404881" w:rsidRDefault="00D87333" w:rsidP="00F508D4">
      <w:r w:rsidRPr="00404881">
        <w:t>Arizona State University and University of Notre Dame</w:t>
      </w:r>
    </w:p>
    <w:p w14:paraId="7E10C0F7" w14:textId="77777777" w:rsidR="008307B2" w:rsidRPr="00404881" w:rsidRDefault="008307B2" w:rsidP="00F01DCD"/>
    <w:p w14:paraId="148E61DB" w14:textId="40551F1C" w:rsidR="00A74AEB" w:rsidRPr="00404881" w:rsidRDefault="00F508D4" w:rsidP="00F01DCD">
      <w:r w:rsidRPr="00404881">
        <w:t>In times of crisis</w:t>
      </w:r>
      <w:r w:rsidR="00F06A7A">
        <w:t xml:space="preserve"> such as war</w:t>
      </w:r>
      <w:r w:rsidR="00A90121">
        <w:t>s</w:t>
      </w:r>
      <w:r w:rsidR="00F06A7A">
        <w:t>, hurricanes, earthquakes, or pandemics like the one we are experiencing now</w:t>
      </w:r>
      <w:r w:rsidRPr="00404881">
        <w:t xml:space="preserve">, leaders </w:t>
      </w:r>
      <w:r w:rsidR="00A87577" w:rsidRPr="00404881">
        <w:t xml:space="preserve">play an especially important role, </w:t>
      </w:r>
      <w:r w:rsidR="008C6547" w:rsidRPr="00404881">
        <w:t>since their</w:t>
      </w:r>
      <w:r w:rsidR="00A87577" w:rsidRPr="00404881">
        <w:t xml:space="preserve"> decisions and actions </w:t>
      </w:r>
      <w:r w:rsidR="00F06A7A">
        <w:t>may</w:t>
      </w:r>
      <w:r w:rsidR="00F06A7A" w:rsidRPr="00404881">
        <w:t xml:space="preserve"> </w:t>
      </w:r>
      <w:r w:rsidR="00A87577" w:rsidRPr="00404881">
        <w:t xml:space="preserve">have </w:t>
      </w:r>
      <w:r w:rsidRPr="00404881">
        <w:t xml:space="preserve">life </w:t>
      </w:r>
      <w:r w:rsidR="00F55C50" w:rsidRPr="00404881">
        <w:t xml:space="preserve">or </w:t>
      </w:r>
      <w:r w:rsidRPr="00404881">
        <w:t xml:space="preserve">death </w:t>
      </w:r>
      <w:r w:rsidR="00A87577" w:rsidRPr="00404881">
        <w:t>consequences</w:t>
      </w:r>
      <w:r w:rsidR="00A74AEB" w:rsidRPr="00404881">
        <w:t xml:space="preserve">. </w:t>
      </w:r>
      <w:r w:rsidRPr="00404881">
        <w:t xml:space="preserve">The coronavirus pandemic </w:t>
      </w:r>
      <w:r w:rsidR="00A87577" w:rsidRPr="00404881">
        <w:t xml:space="preserve">presents </w:t>
      </w:r>
      <w:r w:rsidRPr="00404881">
        <w:t xml:space="preserve">a </w:t>
      </w:r>
      <w:r w:rsidR="00A87577" w:rsidRPr="00404881">
        <w:t xml:space="preserve">critical </w:t>
      </w:r>
      <w:r w:rsidRPr="00404881">
        <w:t xml:space="preserve">challenge to leadership </w:t>
      </w:r>
      <w:r w:rsidR="00BA7A64" w:rsidRPr="00404881">
        <w:t>at all level</w:t>
      </w:r>
      <w:r w:rsidR="00FE565B" w:rsidRPr="00404881">
        <w:t>s</w:t>
      </w:r>
      <w:r w:rsidR="00BA7A64" w:rsidRPr="00404881">
        <w:t xml:space="preserve"> and in all </w:t>
      </w:r>
      <w:r w:rsidR="00AA082B" w:rsidRPr="00404881">
        <w:t>organizations</w:t>
      </w:r>
      <w:r w:rsidR="00A87577" w:rsidRPr="00404881">
        <w:t xml:space="preserve">. </w:t>
      </w:r>
      <w:r w:rsidR="008C6547" w:rsidRPr="00404881">
        <w:t>How are l</w:t>
      </w:r>
      <w:r w:rsidR="00A87577" w:rsidRPr="00404881">
        <w:t>eaders in</w:t>
      </w:r>
      <w:r w:rsidRPr="00404881">
        <w:t xml:space="preserve"> </w:t>
      </w:r>
      <w:r w:rsidR="00BA7A64" w:rsidRPr="00404881">
        <w:t xml:space="preserve">government, </w:t>
      </w:r>
      <w:r w:rsidRPr="00404881">
        <w:t xml:space="preserve">business, </w:t>
      </w:r>
      <w:r w:rsidR="00A87577" w:rsidRPr="00404881">
        <w:t>non-governmental organizations</w:t>
      </w:r>
      <w:r w:rsidR="008217BE" w:rsidRPr="00404881">
        <w:t>, civil society,</w:t>
      </w:r>
      <w:r w:rsidR="00A87577" w:rsidRPr="00404881">
        <w:t xml:space="preserve"> </w:t>
      </w:r>
      <w:r w:rsidRPr="00404881">
        <w:t xml:space="preserve">and </w:t>
      </w:r>
      <w:r w:rsidR="00A87577" w:rsidRPr="00404881">
        <w:t>communities</w:t>
      </w:r>
      <w:r w:rsidR="008C6547" w:rsidRPr="00404881">
        <w:t xml:space="preserve"> </w:t>
      </w:r>
      <w:r w:rsidR="009A2201" w:rsidRPr="00404881">
        <w:t>respond</w:t>
      </w:r>
      <w:r w:rsidR="00FE565B" w:rsidRPr="00404881">
        <w:t>ing</w:t>
      </w:r>
      <w:r w:rsidR="009A2201" w:rsidRPr="00404881">
        <w:t xml:space="preserve"> to this public health crisis? </w:t>
      </w:r>
      <w:r w:rsidR="008C6547" w:rsidRPr="00404881">
        <w:t>What</w:t>
      </w:r>
      <w:r w:rsidR="008307B2">
        <w:t xml:space="preserve"> are</w:t>
      </w:r>
      <w:r w:rsidRPr="00404881">
        <w:t xml:space="preserve"> the right </w:t>
      </w:r>
      <w:r w:rsidR="00A87577" w:rsidRPr="00404881">
        <w:t>action</w:t>
      </w:r>
      <w:r w:rsidR="002A0A43">
        <w:t>s</w:t>
      </w:r>
      <w:r w:rsidRPr="00404881">
        <w:t xml:space="preserve"> </w:t>
      </w:r>
      <w:r w:rsidR="00A87577" w:rsidRPr="00404881">
        <w:t>to take</w:t>
      </w:r>
      <w:r w:rsidRPr="00404881">
        <w:t xml:space="preserve">? What is a responsible decision? </w:t>
      </w:r>
    </w:p>
    <w:p w14:paraId="5917978B" w14:textId="2B9A8F45" w:rsidR="00A74AEB" w:rsidRPr="00404881" w:rsidRDefault="00A74AEB" w:rsidP="00F01DCD"/>
    <w:p w14:paraId="68CD3657" w14:textId="1C975C5A" w:rsidR="000859E8" w:rsidRPr="00404881" w:rsidRDefault="008C6547" w:rsidP="00F01DCD">
      <w:r w:rsidRPr="00404881">
        <w:t xml:space="preserve">The media is encouraging policy makers and citizens to listen to the scientists </w:t>
      </w:r>
      <w:r w:rsidR="00EE0AA9" w:rsidRPr="00404881">
        <w:t>for a</w:t>
      </w:r>
      <w:r w:rsidRPr="00404881">
        <w:t xml:space="preserve">dvice and </w:t>
      </w:r>
      <w:r w:rsidR="00111E52" w:rsidRPr="00404881">
        <w:t>guidance</w:t>
      </w:r>
      <w:r w:rsidRPr="00404881">
        <w:t xml:space="preserve">. </w:t>
      </w:r>
      <w:r w:rsidR="00A90121">
        <w:t>As reported widely, m</w:t>
      </w:r>
      <w:r w:rsidR="00AA082B" w:rsidRPr="00404881">
        <w:t>edical and p</w:t>
      </w:r>
      <w:r w:rsidR="000859E8" w:rsidRPr="00404881">
        <w:t xml:space="preserve">ublic health researchers are front and center in providing </w:t>
      </w:r>
      <w:r w:rsidR="009A2201" w:rsidRPr="00404881">
        <w:t xml:space="preserve">credible </w:t>
      </w:r>
      <w:r w:rsidR="000859E8" w:rsidRPr="00404881">
        <w:t xml:space="preserve">information and </w:t>
      </w:r>
      <w:r w:rsidR="00111E52" w:rsidRPr="00404881">
        <w:t xml:space="preserve">evidence-based </w:t>
      </w:r>
      <w:r w:rsidR="00307329">
        <w:t>recommendations</w:t>
      </w:r>
      <w:r w:rsidR="000859E8" w:rsidRPr="00404881">
        <w:t>. Psychiatrists and mental health specialists</w:t>
      </w:r>
      <w:r w:rsidR="009A2201" w:rsidRPr="00404881">
        <w:t>, based on accumulated knowledge from past research,</w:t>
      </w:r>
      <w:r w:rsidR="000859E8" w:rsidRPr="00404881">
        <w:t xml:space="preserve"> are offering suggestions on how to adjust to </w:t>
      </w:r>
      <w:r w:rsidR="009A2201" w:rsidRPr="00404881">
        <w:t>new</w:t>
      </w:r>
      <w:r w:rsidR="000859E8" w:rsidRPr="00404881">
        <w:t xml:space="preserve"> work and family arrangements brought on by work displacement and social distanc</w:t>
      </w:r>
      <w:r w:rsidR="00F55C50" w:rsidRPr="00404881">
        <w:t>ing</w:t>
      </w:r>
      <w:r w:rsidR="000859E8" w:rsidRPr="00404881">
        <w:t xml:space="preserve">. </w:t>
      </w:r>
      <w:r w:rsidRPr="00404881">
        <w:t xml:space="preserve">Having been involved in </w:t>
      </w:r>
      <w:r w:rsidR="00AA082B" w:rsidRPr="00404881">
        <w:t>promoting</w:t>
      </w:r>
      <w:r w:rsidRPr="00404881">
        <w:t xml:space="preserve"> </w:t>
      </w:r>
      <w:hyperlink r:id="rId6" w:history="1">
        <w:r w:rsidRPr="00747128">
          <w:rPr>
            <w:rStyle w:val="Hyperlink"/>
          </w:rPr>
          <w:t xml:space="preserve">responsible research in business </w:t>
        </w:r>
        <w:r w:rsidR="000859E8" w:rsidRPr="00747128">
          <w:rPr>
            <w:rStyle w:val="Hyperlink"/>
          </w:rPr>
          <w:t>and management</w:t>
        </w:r>
      </w:hyperlink>
      <w:r w:rsidR="00747128">
        <w:t xml:space="preserve"> </w:t>
      </w:r>
      <w:r w:rsidR="00292CCA">
        <w:t>for</w:t>
      </w:r>
      <w:r w:rsidR="000859E8" w:rsidRPr="00404881">
        <w:t xml:space="preserve"> the past few years, I ask</w:t>
      </w:r>
      <w:r w:rsidR="009042E8" w:rsidRPr="00404881">
        <w:t>ed</w:t>
      </w:r>
      <w:r w:rsidR="000859E8" w:rsidRPr="00404881">
        <w:t xml:space="preserve"> myself,</w:t>
      </w:r>
      <w:r w:rsidRPr="00404881">
        <w:t xml:space="preserve"> </w:t>
      </w:r>
      <w:r w:rsidR="000859E8" w:rsidRPr="00404881">
        <w:t>what can business research offer to this major disruption to business</w:t>
      </w:r>
      <w:r w:rsidR="00292CCA">
        <w:t>es</w:t>
      </w:r>
      <w:r w:rsidR="000859E8" w:rsidRPr="00404881">
        <w:t xml:space="preserve">, organizations, and workers? What would or can a responsible researcher do to address a global healthcare crisis which is affecting millions of workers who are told to work at home or to go home without a </w:t>
      </w:r>
      <w:r w:rsidR="00EE0AA9" w:rsidRPr="00404881">
        <w:t>guarantee</w:t>
      </w:r>
      <w:r w:rsidR="000859E8" w:rsidRPr="00404881">
        <w:t xml:space="preserve"> of pay for an unknown period of time? </w:t>
      </w:r>
      <w:r w:rsidR="009A2201" w:rsidRPr="00404881">
        <w:t>What would be our advice to government and business leaders</w:t>
      </w:r>
      <w:r w:rsidR="00BA7A64" w:rsidRPr="00404881">
        <w:t xml:space="preserve"> </w:t>
      </w:r>
      <w:r w:rsidR="009A2201" w:rsidRPr="00404881">
        <w:t xml:space="preserve">during this unprecedented disruption? </w:t>
      </w:r>
    </w:p>
    <w:p w14:paraId="63D22EEE" w14:textId="6C5A5974" w:rsidR="000859E8" w:rsidRPr="00404881" w:rsidRDefault="000859E8" w:rsidP="00F01DCD"/>
    <w:p w14:paraId="6126B9F7" w14:textId="61AC2E31" w:rsidR="00F15460" w:rsidRPr="00404881" w:rsidRDefault="00111E52" w:rsidP="00F01DCD">
      <w:pPr>
        <w:rPr>
          <w:b/>
          <w:bCs/>
        </w:rPr>
      </w:pPr>
      <w:r w:rsidRPr="00404881">
        <w:rPr>
          <w:b/>
          <w:bCs/>
        </w:rPr>
        <w:t>Range of leadership responses</w:t>
      </w:r>
      <w:r w:rsidR="00100FB2" w:rsidRPr="00404881">
        <w:rPr>
          <w:b/>
          <w:bCs/>
        </w:rPr>
        <w:t xml:space="preserve"> </w:t>
      </w:r>
      <w:r w:rsidR="00EC2F88" w:rsidRPr="00404881">
        <w:rPr>
          <w:b/>
          <w:bCs/>
        </w:rPr>
        <w:t>so far</w:t>
      </w:r>
    </w:p>
    <w:p w14:paraId="1D5C7EE8" w14:textId="77777777" w:rsidR="00F15460" w:rsidRPr="00404881" w:rsidRDefault="00F15460" w:rsidP="00F01DCD"/>
    <w:p w14:paraId="2B73CE16" w14:textId="2D296DC5" w:rsidR="008742B2" w:rsidRDefault="00975E93" w:rsidP="002C4AB9">
      <w:r w:rsidRPr="00404881">
        <w:t xml:space="preserve">As I move my attention from research papers to the world outside my comfortable </w:t>
      </w:r>
      <w:r w:rsidR="00EE0AA9" w:rsidRPr="00404881">
        <w:t>office</w:t>
      </w:r>
      <w:r w:rsidRPr="00404881">
        <w:t xml:space="preserve"> at home, I see </w:t>
      </w:r>
      <w:r w:rsidR="00F508D4" w:rsidRPr="00404881">
        <w:t>government</w:t>
      </w:r>
      <w:r w:rsidR="00111E52" w:rsidRPr="00404881">
        <w:t xml:space="preserve"> leaders</w:t>
      </w:r>
      <w:r w:rsidR="00F508D4" w:rsidRPr="00404881">
        <w:t xml:space="preserve"> </w:t>
      </w:r>
      <w:r w:rsidR="002C4AB9">
        <w:t xml:space="preserve">struggling to make the right decisions for their citizens, </w:t>
      </w:r>
      <w:r w:rsidR="00D24886">
        <w:t>responding</w:t>
      </w:r>
      <w:r w:rsidR="00E50BC8">
        <w:t>, on the one hand,</w:t>
      </w:r>
      <w:r w:rsidR="00F864E2">
        <w:t xml:space="preserve"> </w:t>
      </w:r>
      <w:r w:rsidR="00D24886">
        <w:t xml:space="preserve">to the moral imperative of </w:t>
      </w:r>
      <w:r w:rsidR="002C4AB9">
        <w:t xml:space="preserve">saving lives </w:t>
      </w:r>
      <w:r w:rsidR="00D24886">
        <w:t>and</w:t>
      </w:r>
      <w:r w:rsidR="00E50BC8">
        <w:t xml:space="preserve">, on the other, to </w:t>
      </w:r>
      <w:r w:rsidR="00D24886">
        <w:t>minimizing</w:t>
      </w:r>
      <w:r w:rsidR="002C4AB9">
        <w:t xml:space="preserve"> economic hardship that </w:t>
      </w:r>
      <w:r w:rsidR="000D57D6">
        <w:t xml:space="preserve">mitigating measures such as </w:t>
      </w:r>
      <w:r w:rsidR="002C4AB9">
        <w:t xml:space="preserve">social distancing </w:t>
      </w:r>
      <w:r w:rsidR="00292CCA">
        <w:t>have</w:t>
      </w:r>
      <w:r w:rsidR="000D57D6">
        <w:t xml:space="preserve"> </w:t>
      </w:r>
      <w:r w:rsidR="002C4AB9">
        <w:t>caused</w:t>
      </w:r>
      <w:r w:rsidR="00D24886">
        <w:t xml:space="preserve">. </w:t>
      </w:r>
    </w:p>
    <w:p w14:paraId="2379D857" w14:textId="77777777" w:rsidR="008742B2" w:rsidRDefault="008742B2" w:rsidP="002C4AB9"/>
    <w:p w14:paraId="088016E9" w14:textId="408485F9" w:rsidR="00F01DCD" w:rsidRPr="00404881" w:rsidRDefault="00E50BC8" w:rsidP="002C4AB9">
      <w:r>
        <w:t xml:space="preserve">This tension (and others) defines a range of possible leadership responses, many </w:t>
      </w:r>
      <w:r w:rsidR="00A90121">
        <w:t xml:space="preserve">of </w:t>
      </w:r>
      <w:r>
        <w:t>which appear to be responsible. Some b</w:t>
      </w:r>
      <w:r w:rsidR="00F01DCD" w:rsidRPr="00404881">
        <w:t xml:space="preserve">usinesses </w:t>
      </w:r>
      <w:r w:rsidR="00A508CE" w:rsidRPr="00404881">
        <w:t>are stepping up</w:t>
      </w:r>
      <w:r w:rsidR="00F01DCD" w:rsidRPr="00404881">
        <w:t xml:space="preserve"> to </w:t>
      </w:r>
      <w:r w:rsidR="008217BE" w:rsidRPr="00404881">
        <w:t xml:space="preserve">address the pressing needs and to </w:t>
      </w:r>
      <w:r w:rsidR="00F01DCD" w:rsidRPr="00404881">
        <w:t>ease the pain of workers</w:t>
      </w:r>
      <w:r w:rsidR="00A508CE" w:rsidRPr="00404881">
        <w:t>.</w:t>
      </w:r>
      <w:r w:rsidR="00F01DCD" w:rsidRPr="00404881">
        <w:t xml:space="preserve"> </w:t>
      </w:r>
      <w:r w:rsidR="007D72F5">
        <w:t xml:space="preserve">For example, </w:t>
      </w:r>
      <w:r>
        <w:t>a couple of well-known, large</w:t>
      </w:r>
      <w:r w:rsidR="008217BE" w:rsidRPr="00404881">
        <w:t xml:space="preserve"> b</w:t>
      </w:r>
      <w:r w:rsidR="00F71C26" w:rsidRPr="00404881">
        <w:t xml:space="preserve">reweries </w:t>
      </w:r>
      <w:r w:rsidR="00D24886">
        <w:t xml:space="preserve">are </w:t>
      </w:r>
      <w:r w:rsidR="00F71C26" w:rsidRPr="00404881">
        <w:t xml:space="preserve">making and donating hand sanitizers. </w:t>
      </w:r>
      <w:r>
        <w:t>Several a</w:t>
      </w:r>
      <w:r w:rsidR="00EE0AA9" w:rsidRPr="00404881">
        <w:t>uto manufactur</w:t>
      </w:r>
      <w:r w:rsidR="007E32BA">
        <w:t>ers</w:t>
      </w:r>
      <w:r w:rsidR="00EE0AA9" w:rsidRPr="00404881">
        <w:t xml:space="preserve"> are retooling to make ventilators. </w:t>
      </w:r>
      <w:r>
        <w:t>Key f</w:t>
      </w:r>
      <w:r w:rsidR="00EE0AA9" w:rsidRPr="00404881">
        <w:t>ashion</w:t>
      </w:r>
      <w:r w:rsidR="00F71C26" w:rsidRPr="00404881">
        <w:t xml:space="preserve"> </w:t>
      </w:r>
      <w:r w:rsidR="009042E8" w:rsidRPr="00404881">
        <w:t>designers</w:t>
      </w:r>
      <w:r w:rsidR="00F71C26" w:rsidRPr="00404881">
        <w:t xml:space="preserve"> are </w:t>
      </w:r>
      <w:r w:rsidR="009042E8" w:rsidRPr="00404881">
        <w:t>making</w:t>
      </w:r>
      <w:r w:rsidR="00F71C26" w:rsidRPr="00404881">
        <w:t xml:space="preserve"> face masks. </w:t>
      </w:r>
      <w:r w:rsidR="00F01DCD" w:rsidRPr="00404881">
        <w:t>An executive from a major</w:t>
      </w:r>
      <w:r w:rsidR="007D72F5">
        <w:t xml:space="preserve"> French</w:t>
      </w:r>
      <w:r w:rsidR="00F01DCD" w:rsidRPr="00404881">
        <w:t xml:space="preserve"> retail corporation </w:t>
      </w:r>
      <w:r w:rsidR="00F15460" w:rsidRPr="00404881">
        <w:t>share</w:t>
      </w:r>
      <w:r w:rsidR="00BA7A64" w:rsidRPr="00404881">
        <w:t xml:space="preserve">d with me </w:t>
      </w:r>
      <w:r w:rsidR="00F15460" w:rsidRPr="00404881">
        <w:t>his company’s action</w:t>
      </w:r>
      <w:r w:rsidR="00593E1A" w:rsidRPr="00404881">
        <w:t>, “</w:t>
      </w:r>
      <w:r w:rsidR="00F01DCD" w:rsidRPr="00404881">
        <w:rPr>
          <w:rFonts w:ascii="Calibri" w:eastAsia="Times New Roman" w:hAnsi="Calibri" w:cs="Calibri"/>
          <w:color w:val="000000"/>
        </w:rPr>
        <w:t xml:space="preserve">Our business with </w:t>
      </w:r>
      <w:r w:rsidR="00593E1A" w:rsidRPr="00404881">
        <w:rPr>
          <w:rFonts w:ascii="Calibri" w:eastAsia="Times New Roman" w:hAnsi="Calibri" w:cs="Calibri"/>
          <w:color w:val="000000"/>
        </w:rPr>
        <w:t>(</w:t>
      </w:r>
      <w:r w:rsidR="00A83CD5" w:rsidRPr="00404881">
        <w:rPr>
          <w:rFonts w:ascii="Calibri" w:eastAsia="Times New Roman" w:hAnsi="Calibri" w:cs="Calibri"/>
          <w:color w:val="000000"/>
        </w:rPr>
        <w:t>Company XXX</w:t>
      </w:r>
      <w:r w:rsidR="00593E1A" w:rsidRPr="00404881">
        <w:rPr>
          <w:rFonts w:ascii="Calibri" w:eastAsia="Times New Roman" w:hAnsi="Calibri" w:cs="Calibri"/>
          <w:color w:val="000000"/>
        </w:rPr>
        <w:t>)</w:t>
      </w:r>
      <w:r w:rsidR="00F01DCD" w:rsidRPr="00404881">
        <w:rPr>
          <w:rFonts w:ascii="Calibri" w:eastAsia="Times New Roman" w:hAnsi="Calibri" w:cs="Calibri"/>
          <w:color w:val="000000"/>
        </w:rPr>
        <w:t xml:space="preserve"> at the airports are completely shut in many countries including here in </w:t>
      </w:r>
      <w:r w:rsidR="002639D8" w:rsidRPr="00404881">
        <w:rPr>
          <w:rFonts w:ascii="Calibri" w:eastAsia="Times New Roman" w:hAnsi="Calibri" w:cs="Calibri"/>
          <w:color w:val="000000"/>
        </w:rPr>
        <w:t xml:space="preserve">the </w:t>
      </w:r>
      <w:r w:rsidR="00F01DCD" w:rsidRPr="00404881">
        <w:rPr>
          <w:rFonts w:ascii="Calibri" w:eastAsia="Times New Roman" w:hAnsi="Calibri" w:cs="Calibri"/>
          <w:color w:val="000000"/>
        </w:rPr>
        <w:t xml:space="preserve">Middle East. Zero Sales and all </w:t>
      </w:r>
      <w:r w:rsidR="002639D8" w:rsidRPr="00404881">
        <w:rPr>
          <w:rFonts w:ascii="Calibri" w:eastAsia="Times New Roman" w:hAnsi="Calibri" w:cs="Calibri"/>
          <w:color w:val="000000"/>
        </w:rPr>
        <w:t xml:space="preserve">its </w:t>
      </w:r>
      <w:r w:rsidR="00F01DCD" w:rsidRPr="00404881">
        <w:rPr>
          <w:rFonts w:ascii="Calibri" w:eastAsia="Times New Roman" w:hAnsi="Calibri" w:cs="Calibri"/>
          <w:color w:val="000000"/>
        </w:rPr>
        <w:t xml:space="preserve">staff </w:t>
      </w:r>
      <w:r w:rsidR="002639D8" w:rsidRPr="00404881">
        <w:rPr>
          <w:rFonts w:ascii="Calibri" w:eastAsia="Times New Roman" w:hAnsi="Calibri" w:cs="Calibri"/>
          <w:color w:val="000000"/>
        </w:rPr>
        <w:t xml:space="preserve">were </w:t>
      </w:r>
      <w:r w:rsidR="00F01DCD" w:rsidRPr="00404881">
        <w:rPr>
          <w:rFonts w:ascii="Calibri" w:eastAsia="Times New Roman" w:hAnsi="Calibri" w:cs="Calibri"/>
          <w:color w:val="000000"/>
        </w:rPr>
        <w:t>sent home</w:t>
      </w:r>
      <w:r w:rsidR="00593E1A" w:rsidRPr="00404881">
        <w:rPr>
          <w:rFonts w:ascii="Calibri" w:eastAsia="Times New Roman" w:hAnsi="Calibri" w:cs="Calibri"/>
          <w:color w:val="000000"/>
        </w:rPr>
        <w:t>,</w:t>
      </w:r>
      <w:r w:rsidR="00F01DCD" w:rsidRPr="00404881">
        <w:rPr>
          <w:rFonts w:ascii="Calibri" w:eastAsia="Times New Roman" w:hAnsi="Calibri" w:cs="Calibri"/>
          <w:color w:val="000000"/>
        </w:rPr>
        <w:t xml:space="preserve"> but we decided </w:t>
      </w:r>
      <w:r w:rsidR="00D04834" w:rsidRPr="00404881">
        <w:rPr>
          <w:rFonts w:ascii="Calibri" w:eastAsia="Times New Roman" w:hAnsi="Calibri" w:cs="Calibri"/>
          <w:color w:val="000000"/>
        </w:rPr>
        <w:t>on</w:t>
      </w:r>
      <w:r w:rsidR="00F01DCD" w:rsidRPr="00404881">
        <w:rPr>
          <w:rFonts w:ascii="Calibri" w:eastAsia="Times New Roman" w:hAnsi="Calibri" w:cs="Calibri"/>
          <w:color w:val="000000"/>
        </w:rPr>
        <w:t xml:space="preserve"> full pay</w:t>
      </w:r>
      <w:r w:rsidR="008217BE" w:rsidRPr="00404881">
        <w:rPr>
          <w:rFonts w:ascii="Calibri" w:eastAsia="Times New Roman" w:hAnsi="Calibri" w:cs="Calibri"/>
          <w:color w:val="000000"/>
        </w:rPr>
        <w:t xml:space="preserve"> for all employees</w:t>
      </w:r>
      <w:r w:rsidR="00F01DCD" w:rsidRPr="00404881">
        <w:rPr>
          <w:rFonts w:ascii="Calibri" w:eastAsia="Times New Roman" w:hAnsi="Calibri" w:cs="Calibri"/>
          <w:color w:val="000000"/>
        </w:rPr>
        <w:t>. This is not their fault and as a business we need to fund this cost and find other ways to make the ends meet.</w:t>
      </w:r>
      <w:r w:rsidR="00593E1A" w:rsidRPr="00404881">
        <w:rPr>
          <w:rFonts w:ascii="Calibri" w:eastAsia="Times New Roman" w:hAnsi="Calibri" w:cs="Calibri"/>
          <w:color w:val="000000"/>
        </w:rPr>
        <w:t xml:space="preserve">” </w:t>
      </w:r>
      <w:r w:rsidR="00F15460" w:rsidRPr="00404881">
        <w:rPr>
          <w:rFonts w:ascii="Calibri" w:eastAsia="Times New Roman" w:hAnsi="Calibri" w:cs="Calibri"/>
          <w:color w:val="000000"/>
        </w:rPr>
        <w:t>A</w:t>
      </w:r>
      <w:r w:rsidR="009267CB" w:rsidRPr="00404881">
        <w:rPr>
          <w:rFonts w:ascii="Calibri" w:eastAsia="Times New Roman" w:hAnsi="Calibri" w:cs="Calibri"/>
          <w:color w:val="000000"/>
        </w:rPr>
        <w:t xml:space="preserve"> </w:t>
      </w:r>
      <w:r w:rsidR="007D024C">
        <w:rPr>
          <w:rFonts w:ascii="Calibri" w:eastAsia="Times New Roman" w:hAnsi="Calibri" w:cs="Calibri"/>
          <w:color w:val="000000"/>
        </w:rPr>
        <w:t xml:space="preserve">U.S. </w:t>
      </w:r>
      <w:r w:rsidR="009267CB" w:rsidRPr="00404881">
        <w:rPr>
          <w:rFonts w:ascii="Calibri" w:eastAsia="Times New Roman" w:hAnsi="Calibri" w:cs="Calibri"/>
          <w:color w:val="000000"/>
        </w:rPr>
        <w:t>healthcare products distribut</w:t>
      </w:r>
      <w:r w:rsidR="00F15460" w:rsidRPr="00404881">
        <w:rPr>
          <w:rFonts w:ascii="Calibri" w:eastAsia="Times New Roman" w:hAnsi="Calibri" w:cs="Calibri"/>
          <w:color w:val="000000"/>
        </w:rPr>
        <w:t>ion company</w:t>
      </w:r>
      <w:r w:rsidR="00BA7A64" w:rsidRPr="00404881">
        <w:rPr>
          <w:rFonts w:ascii="Calibri" w:eastAsia="Times New Roman" w:hAnsi="Calibri" w:cs="Calibri"/>
          <w:color w:val="000000"/>
        </w:rPr>
        <w:t xml:space="preserve"> </w:t>
      </w:r>
      <w:r w:rsidR="00111E52" w:rsidRPr="00404881">
        <w:rPr>
          <w:rFonts w:ascii="Calibri" w:eastAsia="Times New Roman" w:hAnsi="Calibri" w:cs="Calibri"/>
          <w:color w:val="000000"/>
        </w:rPr>
        <w:t xml:space="preserve">(where my daughter works) </w:t>
      </w:r>
      <w:r w:rsidR="009267CB" w:rsidRPr="00404881">
        <w:rPr>
          <w:rFonts w:ascii="Calibri" w:eastAsia="Times New Roman" w:hAnsi="Calibri" w:cs="Calibri"/>
          <w:color w:val="000000"/>
        </w:rPr>
        <w:t xml:space="preserve">is giving </w:t>
      </w:r>
      <w:r w:rsidR="00F55C50" w:rsidRPr="00404881">
        <w:rPr>
          <w:rFonts w:ascii="Calibri" w:eastAsia="Times New Roman" w:hAnsi="Calibri" w:cs="Calibri"/>
          <w:color w:val="000000"/>
        </w:rPr>
        <w:t xml:space="preserve">non bonus </w:t>
      </w:r>
      <w:r w:rsidR="00F55C50" w:rsidRPr="00404881">
        <w:rPr>
          <w:rFonts w:ascii="Calibri" w:eastAsia="Times New Roman" w:hAnsi="Calibri" w:cs="Calibri"/>
          <w:color w:val="000000"/>
        </w:rPr>
        <w:lastRenderedPageBreak/>
        <w:t xml:space="preserve">eligible </w:t>
      </w:r>
      <w:r w:rsidR="009267CB" w:rsidRPr="00404881">
        <w:rPr>
          <w:rFonts w:ascii="Calibri" w:eastAsia="Times New Roman" w:hAnsi="Calibri" w:cs="Calibri"/>
          <w:color w:val="000000"/>
        </w:rPr>
        <w:t>employee</w:t>
      </w:r>
      <w:r w:rsidR="00F55C50" w:rsidRPr="00404881">
        <w:rPr>
          <w:rFonts w:ascii="Calibri" w:eastAsia="Times New Roman" w:hAnsi="Calibri" w:cs="Calibri"/>
          <w:color w:val="000000"/>
        </w:rPr>
        <w:t>s</w:t>
      </w:r>
      <w:r w:rsidR="009267CB" w:rsidRPr="00404881">
        <w:rPr>
          <w:rFonts w:ascii="Calibri" w:eastAsia="Times New Roman" w:hAnsi="Calibri" w:cs="Calibri"/>
          <w:color w:val="000000"/>
        </w:rPr>
        <w:t xml:space="preserve"> $1000 </w:t>
      </w:r>
      <w:r w:rsidR="008217BE" w:rsidRPr="00404881">
        <w:rPr>
          <w:rFonts w:ascii="Calibri" w:eastAsia="Times New Roman" w:hAnsi="Calibri" w:cs="Calibri"/>
          <w:color w:val="000000"/>
        </w:rPr>
        <w:t xml:space="preserve">on top of their overtime pay </w:t>
      </w:r>
      <w:r w:rsidR="009267CB" w:rsidRPr="00404881">
        <w:rPr>
          <w:rFonts w:ascii="Calibri" w:eastAsia="Times New Roman" w:hAnsi="Calibri" w:cs="Calibri"/>
          <w:color w:val="000000"/>
        </w:rPr>
        <w:t xml:space="preserve">for their extra </w:t>
      </w:r>
      <w:r w:rsidR="00F15460" w:rsidRPr="00404881">
        <w:rPr>
          <w:rFonts w:ascii="Calibri" w:eastAsia="Times New Roman" w:hAnsi="Calibri" w:cs="Calibri"/>
          <w:color w:val="000000"/>
        </w:rPr>
        <w:t xml:space="preserve">hard </w:t>
      </w:r>
      <w:r w:rsidR="009267CB" w:rsidRPr="00404881">
        <w:rPr>
          <w:rFonts w:ascii="Calibri" w:eastAsia="Times New Roman" w:hAnsi="Calibri" w:cs="Calibri"/>
          <w:color w:val="000000"/>
        </w:rPr>
        <w:t xml:space="preserve">work </w:t>
      </w:r>
      <w:r w:rsidR="00F71C26" w:rsidRPr="00404881">
        <w:rPr>
          <w:rFonts w:ascii="Calibri" w:eastAsia="Times New Roman" w:hAnsi="Calibri" w:cs="Calibri"/>
          <w:color w:val="000000"/>
        </w:rPr>
        <w:t xml:space="preserve">to meet the increasing </w:t>
      </w:r>
      <w:r w:rsidR="009267CB" w:rsidRPr="00404881">
        <w:rPr>
          <w:rFonts w:ascii="Calibri" w:eastAsia="Times New Roman" w:hAnsi="Calibri" w:cs="Calibri"/>
          <w:color w:val="000000"/>
        </w:rPr>
        <w:t>demands</w:t>
      </w:r>
      <w:r w:rsidR="005910BA" w:rsidRPr="00404881">
        <w:rPr>
          <w:rFonts w:ascii="Calibri" w:eastAsia="Times New Roman" w:hAnsi="Calibri" w:cs="Calibri"/>
          <w:color w:val="000000"/>
        </w:rPr>
        <w:t xml:space="preserve">. </w:t>
      </w:r>
      <w:r w:rsidR="007D72F5">
        <w:rPr>
          <w:rFonts w:ascii="Calibri" w:eastAsia="Times New Roman" w:hAnsi="Calibri" w:cs="Calibri"/>
          <w:color w:val="000000"/>
        </w:rPr>
        <w:t>At the same time</w:t>
      </w:r>
      <w:r w:rsidR="00D04834" w:rsidRPr="00404881">
        <w:rPr>
          <w:rFonts w:ascii="Calibri" w:eastAsia="Times New Roman" w:hAnsi="Calibri" w:cs="Calibri"/>
          <w:color w:val="000000"/>
        </w:rPr>
        <w:t xml:space="preserve">, </w:t>
      </w:r>
      <w:r w:rsidR="00111E52" w:rsidRPr="00404881">
        <w:rPr>
          <w:rFonts w:ascii="Calibri" w:eastAsia="Times New Roman" w:hAnsi="Calibri" w:cs="Calibri"/>
          <w:color w:val="000000"/>
        </w:rPr>
        <w:t xml:space="preserve">businesses in the United States </w:t>
      </w:r>
      <w:r w:rsidR="00D24886">
        <w:rPr>
          <w:rFonts w:ascii="Calibri" w:eastAsia="Times New Roman" w:hAnsi="Calibri" w:cs="Calibri"/>
          <w:color w:val="000000"/>
        </w:rPr>
        <w:t xml:space="preserve">collectively </w:t>
      </w:r>
      <w:r w:rsidR="00111E52" w:rsidRPr="00404881">
        <w:rPr>
          <w:rFonts w:ascii="Calibri" w:eastAsia="Times New Roman" w:hAnsi="Calibri" w:cs="Calibri"/>
          <w:color w:val="000000"/>
        </w:rPr>
        <w:t xml:space="preserve">laid off </w:t>
      </w:r>
      <w:r w:rsidR="00D24886">
        <w:rPr>
          <w:rFonts w:ascii="Calibri" w:eastAsia="Times New Roman" w:hAnsi="Calibri" w:cs="Calibri"/>
          <w:color w:val="000000"/>
        </w:rPr>
        <w:t>more than 10</w:t>
      </w:r>
      <w:r w:rsidR="00A508CE" w:rsidRPr="00404881">
        <w:rPr>
          <w:rFonts w:ascii="Calibri" w:eastAsia="Times New Roman" w:hAnsi="Calibri" w:cs="Calibri"/>
          <w:color w:val="000000"/>
        </w:rPr>
        <w:t xml:space="preserve"> million</w:t>
      </w:r>
      <w:r w:rsidR="0072493E" w:rsidRPr="00404881">
        <w:rPr>
          <w:rFonts w:ascii="Calibri" w:eastAsia="Times New Roman" w:hAnsi="Calibri" w:cs="Calibri"/>
          <w:color w:val="000000"/>
        </w:rPr>
        <w:t xml:space="preserve"> </w:t>
      </w:r>
      <w:r w:rsidR="00D24886">
        <w:rPr>
          <w:rFonts w:ascii="Calibri" w:eastAsia="Times New Roman" w:hAnsi="Calibri" w:cs="Calibri"/>
          <w:color w:val="000000"/>
        </w:rPr>
        <w:t xml:space="preserve">workers </w:t>
      </w:r>
      <w:r w:rsidR="007D72F5">
        <w:rPr>
          <w:rFonts w:ascii="Calibri" w:eastAsia="Times New Roman" w:hAnsi="Calibri" w:cs="Calibri"/>
          <w:color w:val="000000"/>
        </w:rPr>
        <w:t>based on</w:t>
      </w:r>
      <w:r w:rsidR="00D24886">
        <w:rPr>
          <w:rFonts w:ascii="Calibri" w:eastAsia="Times New Roman" w:hAnsi="Calibri" w:cs="Calibri"/>
          <w:color w:val="000000"/>
        </w:rPr>
        <w:t xml:space="preserve"> </w:t>
      </w:r>
      <w:r w:rsidR="00A508CE" w:rsidRPr="00404881">
        <w:rPr>
          <w:rFonts w:ascii="Calibri" w:eastAsia="Times New Roman" w:hAnsi="Calibri" w:cs="Calibri"/>
          <w:color w:val="000000"/>
        </w:rPr>
        <w:t xml:space="preserve">unemployment </w:t>
      </w:r>
      <w:r w:rsidR="009A2201" w:rsidRPr="00404881">
        <w:rPr>
          <w:rFonts w:ascii="Calibri" w:eastAsia="Times New Roman" w:hAnsi="Calibri" w:cs="Calibri"/>
          <w:color w:val="000000"/>
        </w:rPr>
        <w:t xml:space="preserve">compensation </w:t>
      </w:r>
      <w:r w:rsidR="007D72F5">
        <w:rPr>
          <w:rFonts w:ascii="Calibri" w:eastAsia="Times New Roman" w:hAnsi="Calibri" w:cs="Calibri"/>
          <w:color w:val="000000"/>
        </w:rPr>
        <w:t xml:space="preserve">claims </w:t>
      </w:r>
      <w:r w:rsidR="00A508CE" w:rsidRPr="00404881">
        <w:rPr>
          <w:rFonts w:ascii="Calibri" w:eastAsia="Times New Roman" w:hAnsi="Calibri" w:cs="Calibri"/>
          <w:color w:val="000000"/>
        </w:rPr>
        <w:t xml:space="preserve">in the </w:t>
      </w:r>
      <w:r w:rsidR="00111E52" w:rsidRPr="00404881">
        <w:rPr>
          <w:rFonts w:ascii="Calibri" w:eastAsia="Times New Roman" w:hAnsi="Calibri" w:cs="Calibri"/>
          <w:color w:val="000000"/>
        </w:rPr>
        <w:t>first</w:t>
      </w:r>
      <w:r w:rsidR="00D24886">
        <w:rPr>
          <w:rFonts w:ascii="Calibri" w:eastAsia="Times New Roman" w:hAnsi="Calibri" w:cs="Calibri"/>
          <w:color w:val="000000"/>
        </w:rPr>
        <w:t xml:space="preserve"> two</w:t>
      </w:r>
      <w:r w:rsidR="00A508CE" w:rsidRPr="00404881">
        <w:rPr>
          <w:rFonts w:ascii="Calibri" w:eastAsia="Times New Roman" w:hAnsi="Calibri" w:cs="Calibri"/>
          <w:color w:val="000000"/>
        </w:rPr>
        <w:t xml:space="preserve"> week</w:t>
      </w:r>
      <w:r w:rsidR="00D24886">
        <w:rPr>
          <w:rFonts w:ascii="Calibri" w:eastAsia="Times New Roman" w:hAnsi="Calibri" w:cs="Calibri"/>
          <w:color w:val="000000"/>
        </w:rPr>
        <w:t>s</w:t>
      </w:r>
      <w:r w:rsidR="00A508CE" w:rsidRPr="00404881">
        <w:rPr>
          <w:rFonts w:ascii="Calibri" w:eastAsia="Times New Roman" w:hAnsi="Calibri" w:cs="Calibri"/>
          <w:color w:val="000000"/>
        </w:rPr>
        <w:t xml:space="preserve"> of </w:t>
      </w:r>
      <w:r w:rsidR="00111E52" w:rsidRPr="00404881">
        <w:rPr>
          <w:rFonts w:ascii="Calibri" w:eastAsia="Times New Roman" w:hAnsi="Calibri" w:cs="Calibri"/>
          <w:color w:val="000000"/>
        </w:rPr>
        <w:t xml:space="preserve">the </w:t>
      </w:r>
      <w:r w:rsidR="00AD529C" w:rsidRPr="00404881">
        <w:rPr>
          <w:rFonts w:ascii="Calibri" w:eastAsia="Times New Roman" w:hAnsi="Calibri" w:cs="Calibri"/>
          <w:color w:val="000000"/>
        </w:rPr>
        <w:t>social distancing mandat</w:t>
      </w:r>
      <w:r w:rsidR="00AB526F">
        <w:rPr>
          <w:rFonts w:ascii="Calibri" w:eastAsia="Times New Roman" w:hAnsi="Calibri" w:cs="Calibri"/>
          <w:color w:val="000000"/>
        </w:rPr>
        <w:t xml:space="preserve">e </w:t>
      </w:r>
      <w:r w:rsidR="009042E8" w:rsidRPr="00404881">
        <w:rPr>
          <w:rFonts w:ascii="Calibri" w:eastAsia="Times New Roman" w:hAnsi="Calibri" w:cs="Calibri"/>
          <w:color w:val="000000"/>
        </w:rPr>
        <w:t xml:space="preserve">that </w:t>
      </w:r>
      <w:r w:rsidR="00111E52" w:rsidRPr="00404881">
        <w:rPr>
          <w:rFonts w:ascii="Calibri" w:eastAsia="Times New Roman" w:hAnsi="Calibri" w:cs="Calibri"/>
          <w:color w:val="000000"/>
        </w:rPr>
        <w:t>beg</w:t>
      </w:r>
      <w:r w:rsidR="009042E8" w:rsidRPr="00404881">
        <w:rPr>
          <w:rFonts w:ascii="Calibri" w:eastAsia="Times New Roman" w:hAnsi="Calibri" w:cs="Calibri"/>
          <w:color w:val="000000"/>
        </w:rPr>
        <w:t>an in</w:t>
      </w:r>
      <w:r w:rsidR="00111E52" w:rsidRPr="00404881">
        <w:rPr>
          <w:rFonts w:ascii="Calibri" w:eastAsia="Times New Roman" w:hAnsi="Calibri" w:cs="Calibri"/>
          <w:color w:val="000000"/>
        </w:rPr>
        <w:t xml:space="preserve"> mid-March</w:t>
      </w:r>
      <w:r w:rsidR="00A508CE" w:rsidRPr="00404881">
        <w:rPr>
          <w:rFonts w:ascii="Calibri" w:eastAsia="Times New Roman" w:hAnsi="Calibri" w:cs="Calibri"/>
          <w:color w:val="000000"/>
        </w:rPr>
        <w:t xml:space="preserve"> 2020</w:t>
      </w:r>
      <w:r w:rsidR="004D3D72" w:rsidRPr="00404881">
        <w:rPr>
          <w:rFonts w:ascii="Calibri" w:eastAsia="Times New Roman" w:hAnsi="Calibri" w:cs="Calibri"/>
          <w:color w:val="000000"/>
        </w:rPr>
        <w:t xml:space="preserve">. </w:t>
      </w:r>
    </w:p>
    <w:p w14:paraId="33C68141" w14:textId="4FC72722" w:rsidR="00F01DCD" w:rsidRPr="00404881" w:rsidRDefault="00F01DCD" w:rsidP="00F508D4"/>
    <w:p w14:paraId="26352B21" w14:textId="7E652421" w:rsidR="00CB6D1A" w:rsidRPr="00404881" w:rsidRDefault="00CB6D1A" w:rsidP="00F508D4">
      <w:r w:rsidRPr="00404881">
        <w:t xml:space="preserve">At </w:t>
      </w:r>
      <w:r w:rsidR="00AD529C" w:rsidRPr="00404881">
        <w:t>the individual</w:t>
      </w:r>
      <w:r w:rsidRPr="00404881">
        <w:t xml:space="preserve"> level, healthcare professionals are</w:t>
      </w:r>
      <w:r w:rsidR="00793513">
        <w:t xml:space="preserve"> choosing to</w:t>
      </w:r>
      <w:r w:rsidRPr="00404881">
        <w:t xml:space="preserve"> risk their lives </w:t>
      </w:r>
      <w:r w:rsidR="008217BE" w:rsidRPr="00404881">
        <w:t>to</w:t>
      </w:r>
      <w:r w:rsidRPr="00404881">
        <w:t xml:space="preserve"> car</w:t>
      </w:r>
      <w:r w:rsidR="008217BE" w:rsidRPr="00404881">
        <w:t>e</w:t>
      </w:r>
      <w:r w:rsidRPr="00404881">
        <w:t xml:space="preserve"> for the coronavirus </w:t>
      </w:r>
      <w:r w:rsidR="00F15460" w:rsidRPr="00404881">
        <w:t>patients</w:t>
      </w:r>
      <w:r w:rsidRPr="00404881">
        <w:t xml:space="preserve">. </w:t>
      </w:r>
      <w:r w:rsidR="00111E52" w:rsidRPr="00404881">
        <w:t xml:space="preserve">The </w:t>
      </w:r>
      <w:r w:rsidR="00AD529C" w:rsidRPr="00404881">
        <w:t>media</w:t>
      </w:r>
      <w:r w:rsidR="00111E52" w:rsidRPr="00404881">
        <w:t xml:space="preserve"> reported that t</w:t>
      </w:r>
      <w:r w:rsidR="0058397D" w:rsidRPr="00404881">
        <w:t xml:space="preserve">housands of retired medical personnel </w:t>
      </w:r>
      <w:r w:rsidR="00D24886">
        <w:t>respond</w:t>
      </w:r>
      <w:r w:rsidR="007D72F5">
        <w:t>ed</w:t>
      </w:r>
      <w:r w:rsidR="00D24886">
        <w:t xml:space="preserve"> to the call for selfless service</w:t>
      </w:r>
      <w:r w:rsidRPr="00404881">
        <w:t xml:space="preserve">. </w:t>
      </w:r>
      <w:r w:rsidR="00A90121">
        <w:t>Yet at the same time</w:t>
      </w:r>
      <w:r w:rsidRPr="00404881">
        <w:t xml:space="preserve">, </w:t>
      </w:r>
      <w:r w:rsidR="00A90121">
        <w:t xml:space="preserve">there are </w:t>
      </w:r>
      <w:r w:rsidR="00A233EF" w:rsidRPr="00404881">
        <w:t xml:space="preserve">some </w:t>
      </w:r>
      <w:r w:rsidR="00362F6D">
        <w:t xml:space="preserve">business </w:t>
      </w:r>
      <w:r w:rsidR="007D72F5">
        <w:t>leaders engag</w:t>
      </w:r>
      <w:r w:rsidR="00A90121">
        <w:t>ing</w:t>
      </w:r>
      <w:r w:rsidR="007D72F5">
        <w:t xml:space="preserve"> in price gouging </w:t>
      </w:r>
      <w:r w:rsidR="00362F6D">
        <w:t xml:space="preserve">or other </w:t>
      </w:r>
      <w:r w:rsidR="002639D8" w:rsidRPr="00404881">
        <w:t>il</w:t>
      </w:r>
      <w:r w:rsidRPr="00404881">
        <w:t xml:space="preserve">licit actions for personal economic </w:t>
      </w:r>
      <w:r w:rsidR="00050A8D" w:rsidRPr="00404881">
        <w:t>gains</w:t>
      </w:r>
      <w:r w:rsidRPr="00404881">
        <w:t xml:space="preserve">. </w:t>
      </w:r>
      <w:r w:rsidR="00F15460" w:rsidRPr="00404881">
        <w:t>There</w:t>
      </w:r>
      <w:r w:rsidR="00E50BC8">
        <w:t xml:space="preserve"> have been</w:t>
      </w:r>
      <w:r w:rsidR="00362F6D">
        <w:t xml:space="preserve"> </w:t>
      </w:r>
      <w:r w:rsidR="00BF24AE">
        <w:t xml:space="preserve">a </w:t>
      </w:r>
      <w:r w:rsidRPr="00404881">
        <w:t>range of responsible and</w:t>
      </w:r>
      <w:r w:rsidR="00BF24AE">
        <w:t xml:space="preserve"> ir</w:t>
      </w:r>
      <w:r w:rsidRPr="00404881">
        <w:t>responsibl</w:t>
      </w:r>
      <w:r w:rsidR="00E50BC8">
        <w:t>e</w:t>
      </w:r>
      <w:r w:rsidR="00BF24AE">
        <w:t xml:space="preserve"> </w:t>
      </w:r>
      <w:r w:rsidRPr="00404881">
        <w:t>leadership</w:t>
      </w:r>
      <w:r w:rsidR="008217BE" w:rsidRPr="00404881">
        <w:t xml:space="preserve"> actions</w:t>
      </w:r>
      <w:r w:rsidRPr="00404881">
        <w:t xml:space="preserve"> </w:t>
      </w:r>
      <w:r w:rsidR="00F15460" w:rsidRPr="00404881">
        <w:t>in response to th</w:t>
      </w:r>
      <w:r w:rsidR="0053798A">
        <w:t xml:space="preserve">is </w:t>
      </w:r>
      <w:r w:rsidR="00F15460" w:rsidRPr="00404881">
        <w:t xml:space="preserve">human tragedy in </w:t>
      </w:r>
      <w:r w:rsidR="0072493E" w:rsidRPr="00404881">
        <w:t>all the</w:t>
      </w:r>
      <w:r w:rsidR="00F15460" w:rsidRPr="00404881">
        <w:t xml:space="preserve"> societ</w:t>
      </w:r>
      <w:r w:rsidR="0072493E" w:rsidRPr="00404881">
        <w:t>ies</w:t>
      </w:r>
      <w:r w:rsidRPr="00404881">
        <w:t xml:space="preserve">. </w:t>
      </w:r>
      <w:r w:rsidR="00BA7A64" w:rsidRPr="00404881">
        <w:t xml:space="preserve">What are </w:t>
      </w:r>
      <w:r w:rsidR="00747128">
        <w:t>more</w:t>
      </w:r>
      <w:r w:rsidR="00BA7A64" w:rsidRPr="00404881">
        <w:t xml:space="preserve"> or less responsible decisions by leaders in </w:t>
      </w:r>
      <w:r w:rsidR="0072493E" w:rsidRPr="00404881">
        <w:t>government</w:t>
      </w:r>
      <w:r w:rsidR="00BA7A64" w:rsidRPr="00404881">
        <w:t xml:space="preserve">, business and otherwise, to deal with this unprecedented challenge? What </w:t>
      </w:r>
      <w:r w:rsidR="00F56B96">
        <w:t>might explain</w:t>
      </w:r>
      <w:r w:rsidR="00F56B96" w:rsidRPr="00404881">
        <w:t xml:space="preserve"> </w:t>
      </w:r>
      <w:r w:rsidR="00BA7A64" w:rsidRPr="00404881">
        <w:t>the variations in responsible leadership actions?</w:t>
      </w:r>
    </w:p>
    <w:p w14:paraId="5105ABDF" w14:textId="69B4D782" w:rsidR="00CB6D1A" w:rsidRPr="00404881" w:rsidRDefault="00CB6D1A" w:rsidP="00F508D4"/>
    <w:p w14:paraId="383127B6" w14:textId="0927F0C4" w:rsidR="00BA7A64" w:rsidRPr="00404881" w:rsidRDefault="009F08B2" w:rsidP="00BA7A64">
      <w:pPr>
        <w:rPr>
          <w:b/>
          <w:bCs/>
        </w:rPr>
      </w:pPr>
      <w:r w:rsidRPr="00404881">
        <w:rPr>
          <w:b/>
          <w:bCs/>
        </w:rPr>
        <w:t>COVID-19 r</w:t>
      </w:r>
      <w:r w:rsidR="006F0FC9" w:rsidRPr="00404881">
        <w:rPr>
          <w:b/>
          <w:bCs/>
        </w:rPr>
        <w:t>espons</w:t>
      </w:r>
      <w:r w:rsidR="00100FB2" w:rsidRPr="00404881">
        <w:rPr>
          <w:b/>
          <w:bCs/>
        </w:rPr>
        <w:t xml:space="preserve">es </w:t>
      </w:r>
      <w:r w:rsidR="00E842DE">
        <w:rPr>
          <w:b/>
          <w:bCs/>
        </w:rPr>
        <w:t>among academic professionals</w:t>
      </w:r>
    </w:p>
    <w:p w14:paraId="5DD204BB" w14:textId="77777777" w:rsidR="006E64EF" w:rsidRPr="00404881" w:rsidRDefault="006E64EF" w:rsidP="00F508D4"/>
    <w:p w14:paraId="1ED6B7B3" w14:textId="0E5D3CEA" w:rsidR="00CB6D1A" w:rsidRPr="00404881" w:rsidRDefault="00BF24AE" w:rsidP="00F41983">
      <w:r>
        <w:t xml:space="preserve">Medical and public health scientists are in high gear to seek </w:t>
      </w:r>
      <w:r w:rsidR="00A90121">
        <w:t xml:space="preserve">an </w:t>
      </w:r>
      <w:r>
        <w:t xml:space="preserve">understanding of this virus and to find a vaccine or </w:t>
      </w:r>
      <w:r w:rsidR="00F864E2">
        <w:t>cure</w:t>
      </w:r>
      <w:r>
        <w:t xml:space="preserve">. Social scientists have </w:t>
      </w:r>
      <w:r w:rsidR="00F864E2">
        <w:t>opportunities to study the effects of pandemic mitigation measures such as social distancing and work at home arrangements on individuals and communities.</w:t>
      </w:r>
      <w:r>
        <w:t xml:space="preserve"> W</w:t>
      </w:r>
      <w:r w:rsidR="00362F6D">
        <w:t>hat does</w:t>
      </w:r>
      <w:r w:rsidR="00C04554" w:rsidRPr="00404881">
        <w:t xml:space="preserve"> COVID-19 </w:t>
      </w:r>
      <w:r w:rsidR="00362F6D">
        <w:t>mean for</w:t>
      </w:r>
      <w:r w:rsidR="00C04554" w:rsidRPr="00404881">
        <w:t xml:space="preserve"> social scientists</w:t>
      </w:r>
      <w:r w:rsidR="00362F6D">
        <w:t xml:space="preserve"> in business schools</w:t>
      </w:r>
      <w:r w:rsidR="00C04554" w:rsidRPr="00404881">
        <w:t xml:space="preserve">? </w:t>
      </w:r>
      <w:r w:rsidR="00F508D4" w:rsidRPr="00404881">
        <w:t xml:space="preserve">As </w:t>
      </w:r>
      <w:r w:rsidR="00AD529C" w:rsidRPr="00404881">
        <w:t>business</w:t>
      </w:r>
      <w:r w:rsidR="00C04554" w:rsidRPr="00404881">
        <w:t xml:space="preserve"> </w:t>
      </w:r>
      <w:r w:rsidR="00F508D4" w:rsidRPr="00404881">
        <w:t>researcher</w:t>
      </w:r>
      <w:r w:rsidR="00C04554" w:rsidRPr="00404881">
        <w:t>s</w:t>
      </w:r>
      <w:r w:rsidR="00F508D4" w:rsidRPr="00404881">
        <w:t xml:space="preserve">, how can </w:t>
      </w:r>
      <w:r w:rsidR="00C04554" w:rsidRPr="00404881">
        <w:t>we</w:t>
      </w:r>
      <w:r w:rsidR="00F508D4" w:rsidRPr="00404881">
        <w:t xml:space="preserve"> contribute to understanding the effect of this pandemic on organizations in all sectors and leadership decisions and actions at all levels?  </w:t>
      </w:r>
      <w:r w:rsidR="00307329">
        <w:t xml:space="preserve">Some academics </w:t>
      </w:r>
      <w:r w:rsidR="007D72F5">
        <w:t>have</w:t>
      </w:r>
      <w:r w:rsidR="00307329">
        <w:t xml:space="preserve"> spoken out. </w:t>
      </w:r>
      <w:r w:rsidR="00DD707B">
        <w:t>A</w:t>
      </w:r>
      <w:r w:rsidR="00C96E4E">
        <w:t xml:space="preserve"> few </w:t>
      </w:r>
      <w:r w:rsidR="00DD707B">
        <w:t>economic scholar</w:t>
      </w:r>
      <w:r w:rsidR="00C96E4E">
        <w:t>s</w:t>
      </w:r>
      <w:r w:rsidR="00DD707B">
        <w:t xml:space="preserve"> </w:t>
      </w:r>
      <w:r w:rsidR="00307329">
        <w:t>explained</w:t>
      </w:r>
      <w:r w:rsidR="00C96E4E">
        <w:t xml:space="preserve"> </w:t>
      </w:r>
      <w:r w:rsidR="00307329">
        <w:t xml:space="preserve">the </w:t>
      </w:r>
      <w:r w:rsidR="00A14EF9">
        <w:t xml:space="preserve">costs </w:t>
      </w:r>
      <w:r w:rsidR="00C96E4E">
        <w:t xml:space="preserve">of the pandemic and associated </w:t>
      </w:r>
      <w:r w:rsidR="00A14EF9">
        <w:t>measures taken to restrict the spread of the virus</w:t>
      </w:r>
      <w:r w:rsidR="00C96E4E">
        <w:t xml:space="preserve"> (see Note 1 and Note 2). </w:t>
      </w:r>
      <w:r w:rsidR="007D024C">
        <w:t>Notably, a</w:t>
      </w:r>
      <w:r w:rsidR="00100FB2" w:rsidRPr="00404881">
        <w:t xml:space="preserve"> group of s</w:t>
      </w:r>
      <w:r w:rsidR="00224547" w:rsidRPr="00404881">
        <w:t>ustainability s</w:t>
      </w:r>
      <w:r w:rsidR="008217BE" w:rsidRPr="00404881">
        <w:t xml:space="preserve">cholars </w:t>
      </w:r>
      <w:r w:rsidR="00100FB2" w:rsidRPr="00404881">
        <w:t xml:space="preserve">have created a forum </w:t>
      </w:r>
      <w:r w:rsidR="0053798A">
        <w:t>for</w:t>
      </w:r>
      <w:r w:rsidR="0053798A" w:rsidRPr="00404881">
        <w:t xml:space="preserve"> </w:t>
      </w:r>
      <w:r w:rsidR="00100FB2" w:rsidRPr="00404881">
        <w:t>scholars to share</w:t>
      </w:r>
      <w:r w:rsidR="008217BE" w:rsidRPr="00404881">
        <w:t xml:space="preserve"> their knowledge on </w:t>
      </w:r>
      <w:r w:rsidR="00C64CF2" w:rsidRPr="00404881">
        <w:t>this</w:t>
      </w:r>
      <w:r w:rsidR="008217BE" w:rsidRPr="00404881">
        <w:t xml:space="preserve"> crisis</w:t>
      </w:r>
      <w:r w:rsidR="00224547" w:rsidRPr="00404881">
        <w:t xml:space="preserve"> through </w:t>
      </w:r>
      <w:r w:rsidR="0057527C" w:rsidRPr="00404881">
        <w:t xml:space="preserve">reflection </w:t>
      </w:r>
      <w:r w:rsidR="00C64CF2" w:rsidRPr="00404881">
        <w:t>papers</w:t>
      </w:r>
      <w:r w:rsidR="00B71F29">
        <w:t xml:space="preserve"> (Note 3)</w:t>
      </w:r>
      <w:r w:rsidR="00100FB2" w:rsidRPr="00404881">
        <w:t xml:space="preserve">. </w:t>
      </w:r>
    </w:p>
    <w:p w14:paraId="0BB422B8" w14:textId="77777777" w:rsidR="006E64EF" w:rsidRPr="00404881" w:rsidRDefault="006E64EF" w:rsidP="00F508D4"/>
    <w:p w14:paraId="1B27FB86" w14:textId="0F4428B5" w:rsidR="007B027A" w:rsidRPr="00404881" w:rsidRDefault="00307329" w:rsidP="007B027A">
      <w:pPr>
        <w:rPr>
          <w:rFonts w:eastAsia="SimSun"/>
          <w:color w:val="000000" w:themeColor="text1"/>
          <w:spacing w:val="2"/>
          <w:shd w:val="clear" w:color="auto" w:fill="FFFFFF"/>
        </w:rPr>
      </w:pPr>
      <w:r>
        <w:rPr>
          <w:spacing w:val="2"/>
          <w:shd w:val="clear" w:color="auto" w:fill="FFFFFF"/>
        </w:rPr>
        <w:t>In general, t</w:t>
      </w:r>
      <w:r w:rsidR="0057527C" w:rsidRPr="00404881">
        <w:rPr>
          <w:spacing w:val="2"/>
          <w:shd w:val="clear" w:color="auto" w:fill="FFFFFF"/>
        </w:rPr>
        <w:t xml:space="preserve">he management literature is </w:t>
      </w:r>
      <w:r w:rsidR="0053798A">
        <w:rPr>
          <w:spacing w:val="2"/>
          <w:shd w:val="clear" w:color="auto" w:fill="FFFFFF"/>
        </w:rPr>
        <w:t>rather thin</w:t>
      </w:r>
      <w:r w:rsidR="0057527C" w:rsidRPr="00404881">
        <w:rPr>
          <w:spacing w:val="2"/>
          <w:shd w:val="clear" w:color="auto" w:fill="FFFFFF"/>
        </w:rPr>
        <w:t xml:space="preserve"> about </w:t>
      </w:r>
      <w:r w:rsidR="00224547" w:rsidRPr="00404881">
        <w:rPr>
          <w:spacing w:val="2"/>
          <w:shd w:val="clear" w:color="auto" w:fill="FFFFFF"/>
        </w:rPr>
        <w:t xml:space="preserve">(responsible) </w:t>
      </w:r>
      <w:r w:rsidR="0057527C" w:rsidRPr="00404881">
        <w:rPr>
          <w:spacing w:val="2"/>
          <w:shd w:val="clear" w:color="auto" w:fill="FFFFFF"/>
        </w:rPr>
        <w:t>leadership</w:t>
      </w:r>
      <w:r w:rsidR="00F167B7" w:rsidRPr="00404881">
        <w:rPr>
          <w:spacing w:val="2"/>
          <w:shd w:val="clear" w:color="auto" w:fill="FFFFFF"/>
        </w:rPr>
        <w:t xml:space="preserve"> </w:t>
      </w:r>
      <w:r w:rsidR="0057527C" w:rsidRPr="00404881">
        <w:rPr>
          <w:spacing w:val="2"/>
          <w:shd w:val="clear" w:color="auto" w:fill="FFFFFF"/>
        </w:rPr>
        <w:t>during</w:t>
      </w:r>
      <w:r w:rsidR="00C04554" w:rsidRPr="00404881">
        <w:rPr>
          <w:spacing w:val="2"/>
          <w:shd w:val="clear" w:color="auto" w:fill="FFFFFF"/>
        </w:rPr>
        <w:t xml:space="preserve"> a</w:t>
      </w:r>
      <w:r w:rsidR="0057527C" w:rsidRPr="00404881">
        <w:rPr>
          <w:spacing w:val="2"/>
          <w:shd w:val="clear" w:color="auto" w:fill="FFFFFF"/>
        </w:rPr>
        <w:t xml:space="preserve"> crisis. </w:t>
      </w:r>
      <w:r w:rsidR="00C04554" w:rsidRPr="00404881">
        <w:rPr>
          <w:spacing w:val="2"/>
          <w:shd w:val="clear" w:color="auto" w:fill="FFFFFF"/>
        </w:rPr>
        <w:t>The</w:t>
      </w:r>
      <w:r w:rsidR="00996F3B" w:rsidRPr="00404881">
        <w:rPr>
          <w:spacing w:val="2"/>
          <w:shd w:val="clear" w:color="auto" w:fill="FFFFFF"/>
        </w:rPr>
        <w:t xml:space="preserve"> </w:t>
      </w:r>
      <w:r w:rsidR="005B1436">
        <w:rPr>
          <w:spacing w:val="2"/>
          <w:shd w:val="clear" w:color="auto" w:fill="FFFFFF"/>
        </w:rPr>
        <w:t>sparse</w:t>
      </w:r>
      <w:r w:rsidR="0057527C" w:rsidRPr="00404881">
        <w:rPr>
          <w:spacing w:val="2"/>
          <w:shd w:val="clear" w:color="auto" w:fill="FFFFFF"/>
        </w:rPr>
        <w:t xml:space="preserve"> </w:t>
      </w:r>
      <w:r w:rsidR="007B027A" w:rsidRPr="00404881">
        <w:rPr>
          <w:spacing w:val="2"/>
          <w:shd w:val="clear" w:color="auto" w:fill="FFFFFF"/>
        </w:rPr>
        <w:t xml:space="preserve">literature on “responsible leadership” </w:t>
      </w:r>
      <w:r w:rsidR="0057527C" w:rsidRPr="00404881">
        <w:rPr>
          <w:spacing w:val="2"/>
          <w:shd w:val="clear" w:color="auto" w:fill="FFFFFF"/>
        </w:rPr>
        <w:t>that appeared in the last two decades</w:t>
      </w:r>
      <w:r w:rsidR="00996F3B" w:rsidRPr="00404881">
        <w:rPr>
          <w:spacing w:val="2"/>
          <w:shd w:val="clear" w:color="auto" w:fill="FFFFFF"/>
        </w:rPr>
        <w:t xml:space="preserve"> </w:t>
      </w:r>
      <w:r w:rsidR="007B027A" w:rsidRPr="00404881">
        <w:rPr>
          <w:spacing w:val="2"/>
          <w:shd w:val="clear" w:color="auto" w:fill="FFFFFF"/>
        </w:rPr>
        <w:t xml:space="preserve">is </w:t>
      </w:r>
      <w:r w:rsidR="0057527C" w:rsidRPr="00404881">
        <w:rPr>
          <w:spacing w:val="2"/>
          <w:shd w:val="clear" w:color="auto" w:fill="FFFFFF"/>
        </w:rPr>
        <w:t xml:space="preserve">mostly </w:t>
      </w:r>
      <w:r w:rsidR="007B027A" w:rsidRPr="00404881">
        <w:rPr>
          <w:noProof/>
          <w:spacing w:val="2"/>
          <w:shd w:val="clear" w:color="auto" w:fill="FFFFFF"/>
        </w:rPr>
        <w:t>conceptual</w:t>
      </w:r>
      <w:r w:rsidR="007B027A" w:rsidRPr="00404881">
        <w:rPr>
          <w:spacing w:val="2"/>
          <w:shd w:val="clear" w:color="auto" w:fill="FFFFFF"/>
        </w:rPr>
        <w:t xml:space="preserve"> </w:t>
      </w:r>
      <w:r w:rsidR="00C64CF2" w:rsidRPr="00404881">
        <w:rPr>
          <w:spacing w:val="2"/>
          <w:shd w:val="clear" w:color="auto" w:fill="FFFFFF"/>
        </w:rPr>
        <w:t>or normative with few empirical tests</w:t>
      </w:r>
      <w:r w:rsidR="007B027A" w:rsidRPr="00404881">
        <w:rPr>
          <w:spacing w:val="2"/>
          <w:shd w:val="clear" w:color="auto" w:fill="FFFFFF"/>
        </w:rPr>
        <w:t xml:space="preserve">. </w:t>
      </w:r>
      <w:r w:rsidR="00FA41DB">
        <w:rPr>
          <w:spacing w:val="2"/>
          <w:shd w:val="clear" w:color="auto" w:fill="FFFFFF"/>
        </w:rPr>
        <w:t>It</w:t>
      </w:r>
      <w:r w:rsidR="007B027A" w:rsidRPr="00404881">
        <w:rPr>
          <w:spacing w:val="2"/>
          <w:shd w:val="clear" w:color="auto" w:fill="FFFFFF"/>
        </w:rPr>
        <w:t xml:space="preserve"> focus</w:t>
      </w:r>
      <w:r w:rsidR="00CB6D1A" w:rsidRPr="00404881">
        <w:rPr>
          <w:spacing w:val="2"/>
          <w:shd w:val="clear" w:color="auto" w:fill="FFFFFF"/>
        </w:rPr>
        <w:t>es</w:t>
      </w:r>
      <w:r w:rsidR="007B027A" w:rsidRPr="00404881">
        <w:rPr>
          <w:spacing w:val="2"/>
          <w:shd w:val="clear" w:color="auto" w:fill="FFFFFF"/>
        </w:rPr>
        <w:t xml:space="preserve"> on the </w:t>
      </w:r>
      <w:r w:rsidR="00A508CE" w:rsidRPr="00404881">
        <w:rPr>
          <w:spacing w:val="2"/>
          <w:shd w:val="clear" w:color="auto" w:fill="FFFFFF"/>
        </w:rPr>
        <w:t xml:space="preserve">business </w:t>
      </w:r>
      <w:r w:rsidR="007B027A" w:rsidRPr="00404881">
        <w:rPr>
          <w:spacing w:val="2"/>
          <w:shd w:val="clear" w:color="auto" w:fill="FFFFFF"/>
        </w:rPr>
        <w:t xml:space="preserve">leader’s role in corporate social responsibility (e.g., Waldman &amp; </w:t>
      </w:r>
      <w:proofErr w:type="spellStart"/>
      <w:r w:rsidR="007B027A" w:rsidRPr="00404881">
        <w:rPr>
          <w:spacing w:val="2"/>
          <w:shd w:val="clear" w:color="auto" w:fill="FFFFFF"/>
        </w:rPr>
        <w:t>Balven</w:t>
      </w:r>
      <w:proofErr w:type="spellEnd"/>
      <w:r w:rsidR="007B027A" w:rsidRPr="00404881">
        <w:rPr>
          <w:spacing w:val="2"/>
          <w:shd w:val="clear" w:color="auto" w:fill="FFFFFF"/>
        </w:rPr>
        <w:t xml:space="preserve">, 2014) or on addressing stakeholder needs beyond shareholder returns (e.g., </w:t>
      </w:r>
      <w:proofErr w:type="spellStart"/>
      <w:r w:rsidR="007B027A" w:rsidRPr="00404881">
        <w:rPr>
          <w:spacing w:val="2"/>
          <w:shd w:val="clear" w:color="auto" w:fill="FFFFFF"/>
        </w:rPr>
        <w:t>Maak</w:t>
      </w:r>
      <w:proofErr w:type="spellEnd"/>
      <w:r w:rsidR="007B027A" w:rsidRPr="00404881">
        <w:rPr>
          <w:spacing w:val="2"/>
          <w:shd w:val="clear" w:color="auto" w:fill="FFFFFF"/>
        </w:rPr>
        <w:t xml:space="preserve"> &amp; </w:t>
      </w:r>
      <w:proofErr w:type="spellStart"/>
      <w:r w:rsidR="007B027A" w:rsidRPr="00404881">
        <w:rPr>
          <w:spacing w:val="2"/>
          <w:shd w:val="clear" w:color="auto" w:fill="FFFFFF"/>
        </w:rPr>
        <w:t>Pless</w:t>
      </w:r>
      <w:proofErr w:type="spellEnd"/>
      <w:r w:rsidR="007B027A" w:rsidRPr="00404881">
        <w:rPr>
          <w:spacing w:val="2"/>
          <w:shd w:val="clear" w:color="auto" w:fill="FFFFFF"/>
        </w:rPr>
        <w:t xml:space="preserve">, 2006). </w:t>
      </w:r>
      <w:r w:rsidR="00A11AFE" w:rsidRPr="00404881">
        <w:t>There is an interesting</w:t>
      </w:r>
      <w:r w:rsidR="00A74AEB" w:rsidRPr="00404881">
        <w:t xml:space="preserve"> study of 39 United States Presidents</w:t>
      </w:r>
      <w:r w:rsidR="00CB6D1A" w:rsidRPr="00404881">
        <w:t xml:space="preserve"> </w:t>
      </w:r>
      <w:r w:rsidR="00A11AFE" w:rsidRPr="00404881">
        <w:t>(</w:t>
      </w:r>
      <w:r w:rsidR="00A74AEB" w:rsidRPr="00404881">
        <w:t xml:space="preserve">House, Spangler, </w:t>
      </w:r>
      <w:r w:rsidR="00A11AFE" w:rsidRPr="00404881">
        <w:t>&amp;</w:t>
      </w:r>
      <w:r w:rsidR="00A74AEB" w:rsidRPr="00404881">
        <w:t xml:space="preserve"> </w:t>
      </w:r>
      <w:proofErr w:type="spellStart"/>
      <w:r w:rsidR="00A74AEB" w:rsidRPr="00404881">
        <w:t>Woycke</w:t>
      </w:r>
      <w:proofErr w:type="spellEnd"/>
      <w:r w:rsidR="00A11AFE" w:rsidRPr="00404881">
        <w:t xml:space="preserve">, </w:t>
      </w:r>
      <w:r w:rsidR="00A74AEB" w:rsidRPr="00404881">
        <w:t>1991)</w:t>
      </w:r>
      <w:r w:rsidR="00200B52">
        <w:t>,</w:t>
      </w:r>
      <w:r w:rsidR="00A74AEB" w:rsidRPr="00404881">
        <w:t xml:space="preserve"> </w:t>
      </w:r>
      <w:r w:rsidR="00A11AFE" w:rsidRPr="00404881">
        <w:t xml:space="preserve">which </w:t>
      </w:r>
      <w:r w:rsidR="00A74AEB" w:rsidRPr="00404881">
        <w:t xml:space="preserve">found </w:t>
      </w:r>
      <w:r w:rsidR="00A11AFE" w:rsidRPr="00404881">
        <w:t xml:space="preserve">several personal traits, e.g., needs for power, </w:t>
      </w:r>
      <w:r w:rsidR="00A74AEB" w:rsidRPr="00404881">
        <w:t xml:space="preserve">behavioral charisma, </w:t>
      </w:r>
      <w:r w:rsidR="00A11AFE" w:rsidRPr="00404881">
        <w:t xml:space="preserve">and </w:t>
      </w:r>
      <w:r w:rsidR="002F3DF9" w:rsidRPr="00404881">
        <w:t xml:space="preserve">the existence of a </w:t>
      </w:r>
      <w:r w:rsidR="00A11AFE" w:rsidRPr="00404881">
        <w:t xml:space="preserve">crisis </w:t>
      </w:r>
      <w:r w:rsidR="002F3DF9" w:rsidRPr="00404881">
        <w:t xml:space="preserve">during the presidency </w:t>
      </w:r>
      <w:r w:rsidR="00F52024" w:rsidRPr="00404881">
        <w:t>to be</w:t>
      </w:r>
      <w:r w:rsidR="00A74AEB" w:rsidRPr="00404881">
        <w:t xml:space="preserve"> associated with presidential performance. </w:t>
      </w:r>
      <w:r w:rsidR="00A11AFE" w:rsidRPr="00404881">
        <w:t>Though t</w:t>
      </w:r>
      <w:r w:rsidR="00A508CE" w:rsidRPr="00404881">
        <w:t>his is not a direct study of responsible presidential leadership</w:t>
      </w:r>
      <w:r w:rsidR="00A11AFE" w:rsidRPr="00404881">
        <w:t xml:space="preserve">, research on political leaders </w:t>
      </w:r>
      <w:r w:rsidR="00A233EF" w:rsidRPr="00404881">
        <w:t>may</w:t>
      </w:r>
      <w:r w:rsidR="00A11AFE" w:rsidRPr="00404881">
        <w:t xml:space="preserve"> offer </w:t>
      </w:r>
      <w:r w:rsidR="006F0FC9" w:rsidRPr="00404881">
        <w:t>valuable</w:t>
      </w:r>
      <w:r w:rsidR="00A11AFE" w:rsidRPr="00404881">
        <w:t xml:space="preserve"> insight on responsible leadership with serious consequences for the nation</w:t>
      </w:r>
      <w:r w:rsidR="00A508CE" w:rsidRPr="00404881">
        <w:t xml:space="preserve">. </w:t>
      </w:r>
      <w:r w:rsidR="007B027A" w:rsidRPr="00404881">
        <w:rPr>
          <w:spacing w:val="2"/>
          <w:shd w:val="clear" w:color="auto" w:fill="FFFFFF"/>
        </w:rPr>
        <w:t xml:space="preserve">There is a </w:t>
      </w:r>
      <w:r w:rsidR="00A11AFE" w:rsidRPr="00404881">
        <w:rPr>
          <w:spacing w:val="2"/>
          <w:shd w:val="clear" w:color="auto" w:fill="FFFFFF"/>
        </w:rPr>
        <w:t xml:space="preserve">critical need </w:t>
      </w:r>
      <w:r w:rsidR="007B027A" w:rsidRPr="00404881">
        <w:rPr>
          <w:spacing w:val="2"/>
          <w:shd w:val="clear" w:color="auto" w:fill="FFFFFF"/>
        </w:rPr>
        <w:t xml:space="preserve">for systematic </w:t>
      </w:r>
      <w:r w:rsidR="00A11AFE" w:rsidRPr="00404881">
        <w:rPr>
          <w:spacing w:val="2"/>
          <w:shd w:val="clear" w:color="auto" w:fill="FFFFFF"/>
        </w:rPr>
        <w:t>research</w:t>
      </w:r>
      <w:r w:rsidR="007B027A" w:rsidRPr="00404881">
        <w:rPr>
          <w:spacing w:val="2"/>
          <w:shd w:val="clear" w:color="auto" w:fill="FFFFFF"/>
        </w:rPr>
        <w:t xml:space="preserve"> on </w:t>
      </w:r>
      <w:r w:rsidR="007B027A" w:rsidRPr="00404881">
        <w:rPr>
          <w:noProof/>
          <w:spacing w:val="2"/>
          <w:shd w:val="clear" w:color="auto" w:fill="FFFFFF"/>
        </w:rPr>
        <w:t>the nature</w:t>
      </w:r>
      <w:r w:rsidR="007B027A" w:rsidRPr="00404881">
        <w:rPr>
          <w:spacing w:val="2"/>
          <w:shd w:val="clear" w:color="auto" w:fill="FFFFFF"/>
        </w:rPr>
        <w:t xml:space="preserve">, the antecedents, the consequences, </w:t>
      </w:r>
      <w:r w:rsidR="008307B2">
        <w:rPr>
          <w:spacing w:val="2"/>
          <w:shd w:val="clear" w:color="auto" w:fill="FFFFFF"/>
        </w:rPr>
        <w:t>and</w:t>
      </w:r>
      <w:r w:rsidR="007B027A" w:rsidRPr="00404881">
        <w:rPr>
          <w:spacing w:val="2"/>
          <w:shd w:val="clear" w:color="auto" w:fill="FFFFFF"/>
        </w:rPr>
        <w:t xml:space="preserve"> the contextual boundaries of responsible leadership</w:t>
      </w:r>
      <w:r w:rsidR="00A11AFE" w:rsidRPr="00404881">
        <w:rPr>
          <w:spacing w:val="2"/>
          <w:shd w:val="clear" w:color="auto" w:fill="FFFFFF"/>
        </w:rPr>
        <w:t xml:space="preserve"> in all types of organizations, public and private</w:t>
      </w:r>
      <w:r w:rsidR="00AD529C" w:rsidRPr="00404881">
        <w:rPr>
          <w:spacing w:val="2"/>
          <w:shd w:val="clear" w:color="auto" w:fill="FFFFFF"/>
        </w:rPr>
        <w:t xml:space="preserve">, </w:t>
      </w:r>
      <w:r w:rsidR="005B1436">
        <w:rPr>
          <w:spacing w:val="2"/>
          <w:shd w:val="clear" w:color="auto" w:fill="FFFFFF"/>
        </w:rPr>
        <w:t>in</w:t>
      </w:r>
      <w:r w:rsidR="00A11AFE" w:rsidRPr="00404881">
        <w:rPr>
          <w:spacing w:val="2"/>
          <w:shd w:val="clear" w:color="auto" w:fill="FFFFFF"/>
        </w:rPr>
        <w:t xml:space="preserve"> times of peace </w:t>
      </w:r>
      <w:r w:rsidR="005B1436">
        <w:rPr>
          <w:spacing w:val="2"/>
          <w:shd w:val="clear" w:color="auto" w:fill="FFFFFF"/>
        </w:rPr>
        <w:t>and</w:t>
      </w:r>
      <w:r w:rsidR="00A11AFE" w:rsidRPr="00404881">
        <w:rPr>
          <w:spacing w:val="2"/>
          <w:shd w:val="clear" w:color="auto" w:fill="FFFFFF"/>
        </w:rPr>
        <w:t xml:space="preserve"> crisis. </w:t>
      </w:r>
      <w:r w:rsidR="007B027A" w:rsidRPr="00404881">
        <w:rPr>
          <w:spacing w:val="2"/>
          <w:shd w:val="clear" w:color="auto" w:fill="FFFFFF"/>
        </w:rPr>
        <w:t xml:space="preserve"> </w:t>
      </w:r>
    </w:p>
    <w:p w14:paraId="61BEB538" w14:textId="70BD0F16" w:rsidR="0057211E" w:rsidRPr="00404881" w:rsidRDefault="0057211E" w:rsidP="0057211E">
      <w:pPr>
        <w:jc w:val="both"/>
        <w:rPr>
          <w:color w:val="FF0000"/>
        </w:rPr>
      </w:pPr>
    </w:p>
    <w:p w14:paraId="5AE3E3B4" w14:textId="29F6937B" w:rsidR="0057211E" w:rsidRPr="00404881" w:rsidRDefault="001B2806" w:rsidP="00F508D4">
      <w:r w:rsidRPr="00404881">
        <w:t xml:space="preserve">The corporate awakening to move </w:t>
      </w:r>
      <w:r w:rsidR="002639D8" w:rsidRPr="00404881">
        <w:t xml:space="preserve">from shareholder primacy </w:t>
      </w:r>
      <w:r w:rsidRPr="00404881">
        <w:t>toward stakeholder and societ</w:t>
      </w:r>
      <w:r w:rsidR="00143398" w:rsidRPr="00404881">
        <w:t>al</w:t>
      </w:r>
      <w:r w:rsidRPr="00404881">
        <w:t xml:space="preserve"> responsibility </w:t>
      </w:r>
      <w:r w:rsidR="00307329">
        <w:t>(e.g.,</w:t>
      </w:r>
      <w:r w:rsidR="007D72F5">
        <w:t xml:space="preserve"> see</w:t>
      </w:r>
      <w:r w:rsidR="00307329">
        <w:t xml:space="preserve"> Blackrock CEO Larry Fink’s letter to CEOs, Note 4; and the redefinition of “corporate purpose” by the Business Roundtable, Note 5) </w:t>
      </w:r>
      <w:r w:rsidRPr="00404881">
        <w:t xml:space="preserve">was the impetus of </w:t>
      </w:r>
      <w:r w:rsidR="007B027A" w:rsidRPr="00404881">
        <w:t xml:space="preserve">a special issue on </w:t>
      </w:r>
      <w:r w:rsidR="002639D8" w:rsidRPr="00404881">
        <w:lastRenderedPageBreak/>
        <w:t>“</w:t>
      </w:r>
      <w:r w:rsidR="007B027A" w:rsidRPr="00404881">
        <w:t>Responsible Leadership in China and Beyond</w:t>
      </w:r>
      <w:r w:rsidR="002639D8" w:rsidRPr="00404881">
        <w:t>”</w:t>
      </w:r>
      <w:r w:rsidR="007B027A" w:rsidRPr="00404881">
        <w:t xml:space="preserve"> for </w:t>
      </w:r>
      <w:r w:rsidR="007B027A" w:rsidRPr="00404881">
        <w:rPr>
          <w:i/>
          <w:iCs/>
        </w:rPr>
        <w:t>Management and Organization Review</w:t>
      </w:r>
      <w:r w:rsidR="009455F8" w:rsidRPr="00404881">
        <w:t xml:space="preserve"> (</w:t>
      </w:r>
      <w:r w:rsidR="00FA41DB">
        <w:t xml:space="preserve">Note 6). </w:t>
      </w:r>
      <w:r w:rsidR="00F167B7" w:rsidRPr="00404881">
        <w:t>T</w:t>
      </w:r>
      <w:r w:rsidR="00C64CF2" w:rsidRPr="00404881">
        <w:t>h</w:t>
      </w:r>
      <w:r w:rsidR="002639D8" w:rsidRPr="00404881">
        <w:t>e idea of this</w:t>
      </w:r>
      <w:r w:rsidR="00C64CF2" w:rsidRPr="00404881">
        <w:t xml:space="preserve"> </w:t>
      </w:r>
      <w:r w:rsidR="00500137" w:rsidRPr="00404881">
        <w:t xml:space="preserve">special issue </w:t>
      </w:r>
      <w:r w:rsidR="00F167B7" w:rsidRPr="00404881">
        <w:t xml:space="preserve">was first discussed by a </w:t>
      </w:r>
      <w:r w:rsidRPr="00404881">
        <w:t xml:space="preserve">group of organizational scholars </w:t>
      </w:r>
      <w:r w:rsidR="007D72F5">
        <w:t>(</w:t>
      </w:r>
      <w:r w:rsidR="00FA41DB">
        <w:t xml:space="preserve">including </w:t>
      </w:r>
      <w:r w:rsidR="007D72F5">
        <w:t xml:space="preserve">myself) </w:t>
      </w:r>
      <w:r w:rsidRPr="00404881">
        <w:t xml:space="preserve">in August 2019. We wrote the draft </w:t>
      </w:r>
      <w:r w:rsidR="00996F3B" w:rsidRPr="00404881">
        <w:t>Call for P</w:t>
      </w:r>
      <w:r w:rsidRPr="00404881">
        <w:t>roposal</w:t>
      </w:r>
      <w:r w:rsidR="00996F3B" w:rsidRPr="00404881">
        <w:t>s</w:t>
      </w:r>
      <w:r w:rsidRPr="00404881">
        <w:t xml:space="preserve"> in December</w:t>
      </w:r>
      <w:r w:rsidR="005B1436">
        <w:t>,</w:t>
      </w:r>
      <w:r w:rsidRPr="00404881">
        <w:t xml:space="preserve"> and the final version was completed in early January, before</w:t>
      </w:r>
      <w:r w:rsidR="007E23B2" w:rsidRPr="00404881">
        <w:t xml:space="preserve"> </w:t>
      </w:r>
      <w:r w:rsidR="007D72F5">
        <w:t>we learned of the</w:t>
      </w:r>
      <w:r w:rsidRPr="00404881">
        <w:t xml:space="preserve"> </w:t>
      </w:r>
      <w:r w:rsidR="00307329">
        <w:t xml:space="preserve">outbreak of the </w:t>
      </w:r>
      <w:r w:rsidR="007B027A" w:rsidRPr="00404881">
        <w:t xml:space="preserve">coronavirus </w:t>
      </w:r>
      <w:r w:rsidRPr="00404881">
        <w:t>in</w:t>
      </w:r>
      <w:r w:rsidR="007B027A" w:rsidRPr="00404881">
        <w:t xml:space="preserve"> China. </w:t>
      </w:r>
      <w:r w:rsidRPr="00404881">
        <w:t xml:space="preserve">Given </w:t>
      </w:r>
      <w:r w:rsidR="007E23B2" w:rsidRPr="00404881">
        <w:t>the scant knowledge</w:t>
      </w:r>
      <w:r w:rsidRPr="00404881">
        <w:t xml:space="preserve"> </w:t>
      </w:r>
      <w:r w:rsidR="007E23B2" w:rsidRPr="00404881">
        <w:t>on</w:t>
      </w:r>
      <w:r w:rsidRPr="00404881">
        <w:t xml:space="preserve"> responsible leadership and given its importance, in both </w:t>
      </w:r>
      <w:r w:rsidR="008830FE" w:rsidRPr="00404881">
        <w:t xml:space="preserve">time of peace and time of war, </w:t>
      </w:r>
      <w:r w:rsidR="002639D8" w:rsidRPr="00404881">
        <w:t xml:space="preserve">we </w:t>
      </w:r>
      <w:r w:rsidR="00996F3B" w:rsidRPr="00404881">
        <w:t xml:space="preserve">hope this special issue will encourage management scholars to </w:t>
      </w:r>
      <w:r w:rsidR="008830FE" w:rsidRPr="00404881">
        <w:t xml:space="preserve">contribute knowledge on this leadership imperative through timely </w:t>
      </w:r>
      <w:r w:rsidR="00996F3B" w:rsidRPr="00404881">
        <w:t xml:space="preserve">responsible </w:t>
      </w:r>
      <w:r w:rsidR="008830FE" w:rsidRPr="00404881">
        <w:t xml:space="preserve">research. </w:t>
      </w:r>
    </w:p>
    <w:p w14:paraId="5CFE6D1A" w14:textId="0C466CAF" w:rsidR="0057211E" w:rsidRPr="00404881" w:rsidRDefault="0057211E" w:rsidP="00F508D4"/>
    <w:p w14:paraId="04C425E8" w14:textId="7B186D0B" w:rsidR="001B2806" w:rsidRPr="00404881" w:rsidRDefault="00DB0F4D" w:rsidP="00F508D4">
      <w:pPr>
        <w:rPr>
          <w:b/>
          <w:bCs/>
        </w:rPr>
      </w:pPr>
      <w:r w:rsidRPr="00404881">
        <w:rPr>
          <w:b/>
          <w:bCs/>
        </w:rPr>
        <w:t xml:space="preserve">The </w:t>
      </w:r>
      <w:r w:rsidR="00100FB2" w:rsidRPr="00404881">
        <w:rPr>
          <w:b/>
          <w:bCs/>
        </w:rPr>
        <w:t>contribution</w:t>
      </w:r>
      <w:r w:rsidR="00500137" w:rsidRPr="00404881">
        <w:rPr>
          <w:b/>
          <w:bCs/>
        </w:rPr>
        <w:t xml:space="preserve"> of</w:t>
      </w:r>
      <w:r w:rsidR="00206FCB" w:rsidRPr="00404881">
        <w:rPr>
          <w:b/>
          <w:bCs/>
        </w:rPr>
        <w:t xml:space="preserve"> responsible research</w:t>
      </w:r>
    </w:p>
    <w:p w14:paraId="421CA344" w14:textId="77777777" w:rsidR="001B2806" w:rsidRPr="00404881" w:rsidRDefault="001B2806" w:rsidP="00F508D4"/>
    <w:p w14:paraId="57F65690" w14:textId="39423ABD" w:rsidR="00F56B96" w:rsidRPr="00404881" w:rsidRDefault="00F508D4" w:rsidP="00F508D4">
      <w:r w:rsidRPr="00404881">
        <w:t xml:space="preserve">As we </w:t>
      </w:r>
      <w:r w:rsidR="009455F8" w:rsidRPr="00404881">
        <w:t>witness</w:t>
      </w:r>
      <w:r w:rsidRPr="00404881">
        <w:t xml:space="preserve"> different forms of leadership </w:t>
      </w:r>
      <w:r w:rsidR="009455F8" w:rsidRPr="00404881">
        <w:t xml:space="preserve">actions </w:t>
      </w:r>
      <w:r w:rsidRPr="00404881">
        <w:t>unfold</w:t>
      </w:r>
      <w:r w:rsidR="002639D8" w:rsidRPr="00404881">
        <w:t>ing</w:t>
      </w:r>
      <w:r w:rsidRPr="00404881">
        <w:t xml:space="preserve"> in dealing with this pandemic, there is </w:t>
      </w:r>
      <w:r w:rsidR="009455F8" w:rsidRPr="00404881">
        <w:t xml:space="preserve">a </w:t>
      </w:r>
      <w:r w:rsidR="00996F3B" w:rsidRPr="00404881">
        <w:t>correspondent</w:t>
      </w:r>
      <w:r w:rsidR="009455F8" w:rsidRPr="00404881">
        <w:t xml:space="preserve"> </w:t>
      </w:r>
      <w:r w:rsidRPr="00404881">
        <w:t xml:space="preserve">responsibility for </w:t>
      </w:r>
      <w:r w:rsidR="007E23B2" w:rsidRPr="00404881">
        <w:t>business</w:t>
      </w:r>
      <w:r w:rsidRPr="00404881">
        <w:t xml:space="preserve"> researchers to </w:t>
      </w:r>
      <w:r w:rsidR="005C1D19" w:rsidRPr="00404881">
        <w:t xml:space="preserve">contribute </w:t>
      </w:r>
      <w:r w:rsidR="005C1D19" w:rsidRPr="00A950CE">
        <w:rPr>
          <w:i/>
        </w:rPr>
        <w:t>evidence-based</w:t>
      </w:r>
      <w:r w:rsidRPr="00404881">
        <w:t xml:space="preserve"> </w:t>
      </w:r>
      <w:r w:rsidRPr="00A950CE">
        <w:rPr>
          <w:i/>
        </w:rPr>
        <w:t>knowledge</w:t>
      </w:r>
      <w:r w:rsidRPr="00404881">
        <w:t xml:space="preserve"> on responsible leadership </w:t>
      </w:r>
      <w:r w:rsidR="005C1D19" w:rsidRPr="00404881">
        <w:t xml:space="preserve">in </w:t>
      </w:r>
      <w:r w:rsidR="00FB521E" w:rsidRPr="00404881">
        <w:t xml:space="preserve">times of </w:t>
      </w:r>
      <w:r w:rsidR="00472B2A" w:rsidRPr="00404881">
        <w:t>crisis</w:t>
      </w:r>
      <w:r w:rsidR="007E23B2" w:rsidRPr="00404881">
        <w:t xml:space="preserve">, relative to that </w:t>
      </w:r>
      <w:r w:rsidR="00D766C2" w:rsidRPr="00404881">
        <w:t xml:space="preserve">in times of </w:t>
      </w:r>
      <w:r w:rsidR="00472B2A" w:rsidRPr="00404881">
        <w:t>norm</w:t>
      </w:r>
      <w:r w:rsidR="00D766C2" w:rsidRPr="00404881">
        <w:t>alcy</w:t>
      </w:r>
      <w:r w:rsidRPr="00404881">
        <w:t>. How and why are responsible leadership practices</w:t>
      </w:r>
      <w:r w:rsidR="00061DD6">
        <w:t>,</w:t>
      </w:r>
      <w:r w:rsidR="00F56B96">
        <w:t xml:space="preserve"> </w:t>
      </w:r>
      <w:r w:rsidRPr="00404881">
        <w:t xml:space="preserve">similar or different in </w:t>
      </w:r>
      <w:r w:rsidR="002639D8" w:rsidRPr="00404881">
        <w:t xml:space="preserve">various </w:t>
      </w:r>
      <w:r w:rsidRPr="00404881">
        <w:t>organizational contexts, levels, industries, sectors, regions</w:t>
      </w:r>
      <w:r w:rsidR="00A90121">
        <w:t>, or times of crisis</w:t>
      </w:r>
      <w:r w:rsidRPr="00404881">
        <w:t xml:space="preserve">? </w:t>
      </w:r>
      <w:r w:rsidR="00F56B96">
        <w:t>How do responsible leaders embrace action and compassion, focusing on alleviating the sufferings of those directly affected, without losing sight of</w:t>
      </w:r>
      <w:r w:rsidR="00BF24AE">
        <w:t xml:space="preserve"> the needs and</w:t>
      </w:r>
      <w:r w:rsidR="00F56B96">
        <w:t xml:space="preserve"> longer-term consequences for the larger community? How do they respond to conflicting information and priorities? Who should they consult or involve in making timely decisions since time is the essence in crisis situation? </w:t>
      </w:r>
      <w:r w:rsidR="00BF24AE">
        <w:t>In general, w</w:t>
      </w:r>
      <w:r w:rsidR="00317960" w:rsidRPr="00404881">
        <w:t xml:space="preserve">hat types of responsible leadership practices contribute to </w:t>
      </w:r>
      <w:r w:rsidR="00EE0A75" w:rsidRPr="00404881">
        <w:t xml:space="preserve">the </w:t>
      </w:r>
      <w:r w:rsidR="00317960" w:rsidRPr="00404881">
        <w:t xml:space="preserve">well-being of citizens and resilience of societies to weather all forms of challenges and adversities? </w:t>
      </w:r>
      <w:r w:rsidR="009455F8" w:rsidRPr="00404881">
        <w:t>Is responsible leadership different in form and substance, relative to responsible leadership in normal or peaceful times?</w:t>
      </w:r>
      <w:r w:rsidR="002E7688" w:rsidRPr="00404881">
        <w:t xml:space="preserve"> </w:t>
      </w:r>
      <w:r w:rsidR="0039401D">
        <w:t xml:space="preserve">Research </w:t>
      </w:r>
      <w:r w:rsidR="002E7688" w:rsidRPr="00404881">
        <w:t xml:space="preserve">can help us </w:t>
      </w:r>
      <w:r w:rsidR="0039401D">
        <w:t xml:space="preserve">to </w:t>
      </w:r>
      <w:r w:rsidR="002E7688" w:rsidRPr="00404881">
        <w:t>identify</w:t>
      </w:r>
      <w:r w:rsidR="002F3DF9" w:rsidRPr="00404881">
        <w:t>, select</w:t>
      </w:r>
      <w:r w:rsidR="0039401D">
        <w:t>,</w:t>
      </w:r>
      <w:r w:rsidR="002F3DF9" w:rsidRPr="00404881">
        <w:t xml:space="preserve"> or</w:t>
      </w:r>
      <w:r w:rsidR="002E7688" w:rsidRPr="00404881">
        <w:t xml:space="preserve"> develop leaders</w:t>
      </w:r>
      <w:r w:rsidR="002F3DF9" w:rsidRPr="00404881">
        <w:t xml:space="preserve"> who will lead responsibly in both ordinary times and times of crisis. </w:t>
      </w:r>
    </w:p>
    <w:p w14:paraId="70E2CDBA" w14:textId="47FB47B0" w:rsidR="00996F3B" w:rsidRPr="00404881" w:rsidRDefault="00996F3B" w:rsidP="00F508D4"/>
    <w:p w14:paraId="12EB4094" w14:textId="518308C1" w:rsidR="00EE0A75" w:rsidRPr="00404881" w:rsidRDefault="00FB521E" w:rsidP="00F508D4">
      <w:r w:rsidRPr="00404881">
        <w:t>The Responsible Research in Business and Management (</w:t>
      </w:r>
      <w:hyperlink r:id="rId7" w:history="1">
        <w:r w:rsidRPr="003430D8">
          <w:rPr>
            <w:rStyle w:val="Hyperlink"/>
          </w:rPr>
          <w:t>RRBM</w:t>
        </w:r>
      </w:hyperlink>
      <w:r w:rsidRPr="00404881">
        <w:t>) movement reminds us of our responsibility to produce credible knowledge that is potentially</w:t>
      </w:r>
      <w:r w:rsidR="005B1436">
        <w:t>,</w:t>
      </w:r>
      <w:r w:rsidRPr="00404881">
        <w:t xml:space="preserve"> if not immediately</w:t>
      </w:r>
      <w:r w:rsidR="005B1436">
        <w:t>,</w:t>
      </w:r>
      <w:r w:rsidRPr="00404881">
        <w:t xml:space="preserve"> useful to solve the great </w:t>
      </w:r>
      <w:r w:rsidR="007E23B2" w:rsidRPr="00404881">
        <w:t>societal c</w:t>
      </w:r>
      <w:r w:rsidRPr="00404881">
        <w:t xml:space="preserve">hallenges of our </w:t>
      </w:r>
      <w:r w:rsidR="007E23B2" w:rsidRPr="00404881">
        <w:t>times</w:t>
      </w:r>
      <w:r w:rsidRPr="00404881">
        <w:t xml:space="preserve">. </w:t>
      </w:r>
      <w:r w:rsidR="005C1D19" w:rsidRPr="00404881">
        <w:t xml:space="preserve">As responsible researchers, we </w:t>
      </w:r>
      <w:r w:rsidR="002639D8" w:rsidRPr="00404881">
        <w:t xml:space="preserve">can </w:t>
      </w:r>
      <w:r w:rsidR="00EE0A75" w:rsidRPr="00404881">
        <w:t xml:space="preserve">contribute </w:t>
      </w:r>
      <w:r w:rsidR="002639D8" w:rsidRPr="00404881">
        <w:t xml:space="preserve">by </w:t>
      </w:r>
      <w:r w:rsidR="00EE0A75" w:rsidRPr="00404881">
        <w:t>seek</w:t>
      </w:r>
      <w:r w:rsidR="002639D8" w:rsidRPr="00404881">
        <w:t>ing</w:t>
      </w:r>
      <w:r w:rsidR="00EE0A75" w:rsidRPr="00404881">
        <w:t xml:space="preserve"> understanding and </w:t>
      </w:r>
      <w:r w:rsidR="007E23B2" w:rsidRPr="00404881">
        <w:t>provid</w:t>
      </w:r>
      <w:r w:rsidR="002639D8" w:rsidRPr="00404881">
        <w:t xml:space="preserve">ing </w:t>
      </w:r>
      <w:r w:rsidR="007E23B2" w:rsidRPr="00404881">
        <w:t xml:space="preserve">science-based </w:t>
      </w:r>
      <w:r w:rsidR="00EE0A75" w:rsidRPr="00404881">
        <w:t xml:space="preserve">solutions to pressing </w:t>
      </w:r>
      <w:r w:rsidR="005C1D19" w:rsidRPr="00404881">
        <w:t xml:space="preserve">problems </w:t>
      </w:r>
      <w:r w:rsidR="00EE0A75" w:rsidRPr="00404881">
        <w:t>in the</w:t>
      </w:r>
      <w:r w:rsidR="00D766C2" w:rsidRPr="00404881">
        <w:t xml:space="preserve"> </w:t>
      </w:r>
      <w:r w:rsidR="004825C5">
        <w:t>world</w:t>
      </w:r>
      <w:r w:rsidR="005C1D19" w:rsidRPr="00404881">
        <w:t xml:space="preserve">. We need to ask critical questions </w:t>
      </w:r>
      <w:r w:rsidR="008307B2">
        <w:t>regarding</w:t>
      </w:r>
      <w:r w:rsidR="005C1D19" w:rsidRPr="00404881">
        <w:t xml:space="preserve"> our choices</w:t>
      </w:r>
      <w:r w:rsidR="007E23B2" w:rsidRPr="00404881">
        <w:t xml:space="preserve"> of research problem</w:t>
      </w:r>
      <w:r w:rsidR="005B1436">
        <w:t>s</w:t>
      </w:r>
      <w:r w:rsidR="007E23B2" w:rsidRPr="00404881">
        <w:t xml:space="preserve"> to study</w:t>
      </w:r>
      <w:r w:rsidR="005C1D19" w:rsidRPr="00404881">
        <w:t xml:space="preserve">. Is this project related to any social problems in our </w:t>
      </w:r>
      <w:r w:rsidR="004825C5">
        <w:t>societies</w:t>
      </w:r>
      <w:r w:rsidR="005C1D19" w:rsidRPr="00404881">
        <w:t xml:space="preserve">?  Who will benefit from the findings </w:t>
      </w:r>
      <w:r w:rsidR="007E23B2" w:rsidRPr="00404881">
        <w:t>of</w:t>
      </w:r>
      <w:r w:rsidR="005C1D19" w:rsidRPr="00404881">
        <w:t xml:space="preserve"> this research? What might be some unintended consequences</w:t>
      </w:r>
      <w:r w:rsidR="00EE4D70">
        <w:t>,</w:t>
      </w:r>
      <w:r w:rsidR="005C1D19" w:rsidRPr="00404881">
        <w:t xml:space="preserve"> if the conclusion</w:t>
      </w:r>
      <w:r w:rsidR="007E23B2" w:rsidRPr="00404881">
        <w:t>s</w:t>
      </w:r>
      <w:r w:rsidR="005C1D19" w:rsidRPr="00404881">
        <w:t xml:space="preserve"> from </w:t>
      </w:r>
      <w:r w:rsidR="00DE0D22">
        <w:t>our</w:t>
      </w:r>
      <w:r w:rsidR="005C1D19" w:rsidRPr="00404881">
        <w:t xml:space="preserve"> research </w:t>
      </w:r>
      <w:r w:rsidR="007E23B2" w:rsidRPr="00404881">
        <w:t>are</w:t>
      </w:r>
      <w:r w:rsidR="005C1D19" w:rsidRPr="00404881">
        <w:t xml:space="preserve"> flawed? </w:t>
      </w:r>
      <w:r w:rsidR="00EE0A75" w:rsidRPr="00404881">
        <w:t>The RRBM position paper (</w:t>
      </w:r>
      <w:proofErr w:type="spellStart"/>
      <w:r w:rsidR="00EE0A75" w:rsidRPr="00404881">
        <w:t>cRRBM</w:t>
      </w:r>
      <w:proofErr w:type="spellEnd"/>
      <w:r w:rsidR="00EE0A75" w:rsidRPr="00404881">
        <w:t>, 2017) offer seven principles to guide in the design of responsible research studies.</w:t>
      </w:r>
      <w:r w:rsidR="007E23B2" w:rsidRPr="00404881">
        <w:t xml:space="preserve"> </w:t>
      </w:r>
      <w:r w:rsidR="002639D8" w:rsidRPr="00404881">
        <w:t xml:space="preserve">In </w:t>
      </w:r>
      <w:r w:rsidR="007E23B2" w:rsidRPr="00404881">
        <w:t>Tsui</w:t>
      </w:r>
      <w:r w:rsidR="0039401D">
        <w:t xml:space="preserve"> (</w:t>
      </w:r>
      <w:r w:rsidR="007E23B2" w:rsidRPr="00404881">
        <w:t xml:space="preserve">2019) </w:t>
      </w:r>
      <w:r w:rsidR="002639D8" w:rsidRPr="00404881">
        <w:t xml:space="preserve">I </w:t>
      </w:r>
      <w:r w:rsidR="007E23B2" w:rsidRPr="00404881">
        <w:t xml:space="preserve">explain how we can design responsible leadership studies </w:t>
      </w:r>
      <w:r w:rsidR="00461291">
        <w:t>with</w:t>
      </w:r>
      <w:r w:rsidR="007E23B2" w:rsidRPr="00404881">
        <w:t xml:space="preserve"> guidance of the seven responsible research principles.</w:t>
      </w:r>
      <w:r w:rsidR="00EE0A75" w:rsidRPr="00404881">
        <w:t xml:space="preserve"> </w:t>
      </w:r>
    </w:p>
    <w:p w14:paraId="6F6D3E8D" w14:textId="77777777" w:rsidR="00EE0A75" w:rsidRPr="00404881" w:rsidRDefault="00EE0A75" w:rsidP="00F508D4"/>
    <w:p w14:paraId="4C8F0E08" w14:textId="55EE3767" w:rsidR="009B7828" w:rsidRPr="00404881" w:rsidRDefault="00EE0A75" w:rsidP="00F508D4">
      <w:r w:rsidRPr="00404881">
        <w:t xml:space="preserve">We also need to </w:t>
      </w:r>
      <w:r w:rsidR="007E23B2" w:rsidRPr="00404881">
        <w:t>develop a</w:t>
      </w:r>
      <w:r w:rsidR="00A233EF" w:rsidRPr="00404881">
        <w:t xml:space="preserve"> sense of</w:t>
      </w:r>
      <w:r w:rsidR="007E23B2" w:rsidRPr="00404881">
        <w:t xml:space="preserve"> awareness of</w:t>
      </w:r>
      <w:r w:rsidRPr="00404881">
        <w:t xml:space="preserve"> </w:t>
      </w:r>
      <w:r w:rsidR="007E23B2" w:rsidRPr="00404881">
        <w:t>the</w:t>
      </w:r>
      <w:r w:rsidR="005C1D19" w:rsidRPr="00404881">
        <w:t xml:space="preserve"> values </w:t>
      </w:r>
      <w:r w:rsidR="007E23B2" w:rsidRPr="00404881">
        <w:t xml:space="preserve">that </w:t>
      </w:r>
      <w:r w:rsidR="005C1D19" w:rsidRPr="00404881">
        <w:t xml:space="preserve">are influencing </w:t>
      </w:r>
      <w:r w:rsidR="00A233EF" w:rsidRPr="00404881">
        <w:t>our</w:t>
      </w:r>
      <w:r w:rsidR="005C1D19" w:rsidRPr="00404881">
        <w:t xml:space="preserve"> choices of study topics, theories, and research methods</w:t>
      </w:r>
      <w:r w:rsidR="007E23B2" w:rsidRPr="00404881">
        <w:t xml:space="preserve">. </w:t>
      </w:r>
      <w:r w:rsidR="005C1D19" w:rsidRPr="00404881">
        <w:t xml:space="preserve">Is it expediency? Is it ease of publication? Is it </w:t>
      </w:r>
      <w:r w:rsidR="00F55A2C" w:rsidRPr="00404881">
        <w:t xml:space="preserve">a </w:t>
      </w:r>
      <w:r w:rsidR="005C1D19" w:rsidRPr="00404881">
        <w:t xml:space="preserve">feeling of insecurity? </w:t>
      </w:r>
      <w:r w:rsidR="001C11EC" w:rsidRPr="00404881">
        <w:t>Who</w:t>
      </w:r>
      <w:r w:rsidR="002639D8" w:rsidRPr="00404881">
        <w:t>m</w:t>
      </w:r>
      <w:r w:rsidR="001C11EC" w:rsidRPr="00404881">
        <w:t xml:space="preserve"> are </w:t>
      </w:r>
      <w:r w:rsidR="00E76423">
        <w:t>we</w:t>
      </w:r>
      <w:r w:rsidR="001C11EC" w:rsidRPr="00404881">
        <w:t xml:space="preserve"> doing research for (Davis, 2015)? </w:t>
      </w:r>
      <w:r w:rsidRPr="00404881">
        <w:t>In Tsui (2016), I</w:t>
      </w:r>
      <w:r w:rsidR="00A233EF" w:rsidRPr="00404881">
        <w:t xml:space="preserve"> discuss </w:t>
      </w:r>
      <w:r w:rsidRPr="00404881">
        <w:t xml:space="preserve">how instrumental values have </w:t>
      </w:r>
      <w:r w:rsidR="00A233EF" w:rsidRPr="00404881">
        <w:t xml:space="preserve">been </w:t>
      </w:r>
      <w:r w:rsidRPr="00404881">
        <w:t>driv</w:t>
      </w:r>
      <w:r w:rsidR="00A233EF" w:rsidRPr="00404881">
        <w:t>ing</w:t>
      </w:r>
      <w:r w:rsidRPr="00404881">
        <w:t xml:space="preserve"> business schools </w:t>
      </w:r>
      <w:r w:rsidR="00A233EF" w:rsidRPr="00404881">
        <w:t xml:space="preserve">research priorities. The </w:t>
      </w:r>
      <w:r w:rsidR="001A109D" w:rsidRPr="00404881">
        <w:t xml:space="preserve">focus </w:t>
      </w:r>
      <w:r w:rsidR="00A233EF" w:rsidRPr="00404881">
        <w:t xml:space="preserve">is </w:t>
      </w:r>
      <w:r w:rsidR="001A109D" w:rsidRPr="00404881">
        <w:t>on</w:t>
      </w:r>
      <w:r w:rsidR="00A233EF" w:rsidRPr="00404881">
        <w:t xml:space="preserve"> publishing as many</w:t>
      </w:r>
      <w:r w:rsidR="001A109D" w:rsidRPr="00404881">
        <w:t xml:space="preserve"> </w:t>
      </w:r>
      <w:r w:rsidRPr="00404881">
        <w:t xml:space="preserve">papers </w:t>
      </w:r>
      <w:r w:rsidR="00A233EF" w:rsidRPr="00404881">
        <w:t xml:space="preserve">as possible </w:t>
      </w:r>
      <w:r w:rsidRPr="00404881">
        <w:t xml:space="preserve">in </w:t>
      </w:r>
      <w:r w:rsidR="00A233EF" w:rsidRPr="00404881">
        <w:t xml:space="preserve">select </w:t>
      </w:r>
      <w:r w:rsidRPr="00404881">
        <w:t>journals</w:t>
      </w:r>
      <w:r w:rsidR="00A233EF" w:rsidRPr="00404881">
        <w:t>. Consequently,</w:t>
      </w:r>
      <w:r w:rsidRPr="00404881">
        <w:t xml:space="preserve"> </w:t>
      </w:r>
      <w:r w:rsidR="00A233EF" w:rsidRPr="00404881">
        <w:t xml:space="preserve">there has been </w:t>
      </w:r>
      <w:r w:rsidR="007E23B2" w:rsidRPr="00404881">
        <w:t xml:space="preserve">less attention </w:t>
      </w:r>
      <w:r w:rsidR="00A233EF" w:rsidRPr="00404881">
        <w:t xml:space="preserve">paid </w:t>
      </w:r>
      <w:r w:rsidR="007E23B2" w:rsidRPr="00404881">
        <w:t xml:space="preserve">to </w:t>
      </w:r>
      <w:r w:rsidRPr="00404881">
        <w:t>substantive ideas</w:t>
      </w:r>
      <w:r w:rsidR="007E32BA">
        <w:t xml:space="preserve"> in the papers</w:t>
      </w:r>
      <w:r w:rsidR="00A233EF" w:rsidRPr="00404881">
        <w:t xml:space="preserve"> </w:t>
      </w:r>
      <w:r w:rsidR="009B7828" w:rsidRPr="00404881">
        <w:t xml:space="preserve">or </w:t>
      </w:r>
      <w:r w:rsidR="007E23B2" w:rsidRPr="00404881">
        <w:t xml:space="preserve">whether research makes any </w:t>
      </w:r>
      <w:r w:rsidR="009B7828" w:rsidRPr="00404881">
        <w:t xml:space="preserve">contribution </w:t>
      </w:r>
      <w:r w:rsidR="009B7828" w:rsidRPr="00404881">
        <w:lastRenderedPageBreak/>
        <w:t>to solving real business or societ</w:t>
      </w:r>
      <w:r w:rsidR="00E76423">
        <w:t>al</w:t>
      </w:r>
      <w:r w:rsidR="009B7828" w:rsidRPr="00404881">
        <w:t xml:space="preserve"> problems</w:t>
      </w:r>
      <w:r w:rsidRPr="00404881">
        <w:t xml:space="preserve">. </w:t>
      </w:r>
      <w:r w:rsidR="00673EC5">
        <w:t xml:space="preserve">In another paper (Tsui, 2009) I </w:t>
      </w:r>
      <w:r w:rsidRPr="00404881">
        <w:t xml:space="preserve">explain how </w:t>
      </w:r>
      <w:r w:rsidR="001C11EC" w:rsidRPr="00404881">
        <w:t xml:space="preserve">the current research </w:t>
      </w:r>
      <w:r w:rsidR="007E23B2" w:rsidRPr="00404881">
        <w:t>culture</w:t>
      </w:r>
      <w:r w:rsidR="001C11EC" w:rsidRPr="00404881">
        <w:t xml:space="preserve"> constrain</w:t>
      </w:r>
      <w:r w:rsidR="007E23B2" w:rsidRPr="00404881">
        <w:t>s</w:t>
      </w:r>
      <w:r w:rsidR="001C11EC" w:rsidRPr="00404881">
        <w:t xml:space="preserve"> our freedom to work on problems that we have passion for. </w:t>
      </w:r>
    </w:p>
    <w:p w14:paraId="317D0202" w14:textId="77777777" w:rsidR="009B7828" w:rsidRPr="00404881" w:rsidRDefault="009B7828" w:rsidP="00F508D4"/>
    <w:p w14:paraId="105F9DB2" w14:textId="1D979C45" w:rsidR="00C96E4E" w:rsidRDefault="00673EC5" w:rsidP="00F508D4">
      <w:r>
        <w:t>As the pandemic spreads all over the world</w:t>
      </w:r>
      <w:r w:rsidR="00E40B72" w:rsidRPr="00404881">
        <w:t xml:space="preserve">, </w:t>
      </w:r>
      <w:r w:rsidR="009B7828" w:rsidRPr="00404881">
        <w:t xml:space="preserve">I </w:t>
      </w:r>
      <w:r w:rsidR="00E40B72" w:rsidRPr="00404881">
        <w:t>am reminded of the</w:t>
      </w:r>
      <w:r w:rsidR="009B7828" w:rsidRPr="00404881">
        <w:t xml:space="preserve"> fragility of human life and </w:t>
      </w:r>
      <w:r>
        <w:t>how unprepared some</w:t>
      </w:r>
      <w:r w:rsidR="00E40B72" w:rsidRPr="00404881">
        <w:t xml:space="preserve"> </w:t>
      </w:r>
      <w:r w:rsidR="009B7828" w:rsidRPr="00404881">
        <w:t>societies</w:t>
      </w:r>
      <w:r w:rsidR="00EE4D70">
        <w:t xml:space="preserve"> are</w:t>
      </w:r>
      <w:r w:rsidR="00E40B72" w:rsidRPr="00404881">
        <w:t xml:space="preserve">. </w:t>
      </w:r>
      <w:r w:rsidR="009B7828" w:rsidRPr="00404881">
        <w:t xml:space="preserve">I </w:t>
      </w:r>
      <w:r w:rsidR="00DE0D22">
        <w:t>am even more resolved that</w:t>
      </w:r>
      <w:r w:rsidR="009B7828" w:rsidRPr="00404881">
        <w:t xml:space="preserve"> business research can contribute to alleviat</w:t>
      </w:r>
      <w:r w:rsidR="00E40B72" w:rsidRPr="00404881">
        <w:t>ing</w:t>
      </w:r>
      <w:r w:rsidR="009B7828" w:rsidRPr="00404881">
        <w:t xml:space="preserve"> some of these sufferings and can help organizations </w:t>
      </w:r>
      <w:r w:rsidR="00EE4D70">
        <w:t>become</w:t>
      </w:r>
      <w:r w:rsidR="009B7828" w:rsidRPr="00404881">
        <w:t xml:space="preserve"> stronger and kinder. </w:t>
      </w:r>
      <w:r>
        <w:t xml:space="preserve">I </w:t>
      </w:r>
      <w:r w:rsidR="001C11EC" w:rsidRPr="00404881">
        <w:t>hope this pandemic is a wake</w:t>
      </w:r>
      <w:r w:rsidR="002639D8" w:rsidRPr="00404881">
        <w:t>-</w:t>
      </w:r>
      <w:r w:rsidR="001C11EC" w:rsidRPr="00404881">
        <w:t xml:space="preserve">up </w:t>
      </w:r>
      <w:r w:rsidR="009F08B2" w:rsidRPr="00404881">
        <w:t xml:space="preserve">call </w:t>
      </w:r>
      <w:r w:rsidR="001C11EC" w:rsidRPr="00404881">
        <w:t xml:space="preserve">for business researchers, as much as it is for </w:t>
      </w:r>
      <w:r w:rsidR="00D766C2" w:rsidRPr="00404881">
        <w:t xml:space="preserve">leaders in </w:t>
      </w:r>
      <w:r w:rsidR="001C11EC" w:rsidRPr="00404881">
        <w:t>government, business</w:t>
      </w:r>
      <w:r w:rsidR="00D766C2" w:rsidRPr="00404881">
        <w:t xml:space="preserve">, </w:t>
      </w:r>
      <w:r w:rsidR="001C11EC" w:rsidRPr="00404881">
        <w:t>communities</w:t>
      </w:r>
      <w:r w:rsidR="00D766C2" w:rsidRPr="00404881">
        <w:t xml:space="preserve"> and universities</w:t>
      </w:r>
      <w:r w:rsidR="001C11EC" w:rsidRPr="00404881">
        <w:t xml:space="preserve">. </w:t>
      </w:r>
      <w:r w:rsidR="00EA6BB9" w:rsidRPr="00404881">
        <w:t xml:space="preserve">As a community of scholars, we have the power </w:t>
      </w:r>
      <w:r w:rsidR="001C11EC" w:rsidRPr="00404881">
        <w:t xml:space="preserve">to reclaim our freedom </w:t>
      </w:r>
      <w:r w:rsidR="00DB0F4D" w:rsidRPr="00404881">
        <w:t xml:space="preserve">and respond to the call </w:t>
      </w:r>
      <w:r w:rsidR="001C11EC" w:rsidRPr="00404881">
        <w:t xml:space="preserve">to be responsible social scientists </w:t>
      </w:r>
      <w:r w:rsidR="00D766C2" w:rsidRPr="00404881">
        <w:t>so that we can realize our d</w:t>
      </w:r>
      <w:r w:rsidR="001C11EC" w:rsidRPr="00404881">
        <w:t xml:space="preserve">reams and </w:t>
      </w:r>
      <w:r>
        <w:t xml:space="preserve">achieve our </w:t>
      </w:r>
      <w:r w:rsidR="001C11EC" w:rsidRPr="00404881">
        <w:t>aspiration</w:t>
      </w:r>
      <w:r>
        <w:t>s</w:t>
      </w:r>
      <w:r w:rsidR="001C11EC" w:rsidRPr="00404881">
        <w:t xml:space="preserve"> to contribute to healthy, just, and thriving </w:t>
      </w:r>
      <w:r w:rsidR="0047119D">
        <w:t>societies</w:t>
      </w:r>
      <w:r w:rsidR="009B7828" w:rsidRPr="00404881">
        <w:t xml:space="preserve">. </w:t>
      </w:r>
      <w:r w:rsidR="00EA6BB9" w:rsidRPr="00404881">
        <w:t xml:space="preserve">History taught us that after every major global disaster, the world is better. </w:t>
      </w:r>
      <w:r w:rsidR="00E40B72" w:rsidRPr="00404881">
        <w:t xml:space="preserve">I </w:t>
      </w:r>
      <w:r w:rsidR="00EA6BB9" w:rsidRPr="00404881">
        <w:t xml:space="preserve">deeply </w:t>
      </w:r>
      <w:r w:rsidR="00E40B72" w:rsidRPr="00404881">
        <w:t xml:space="preserve">hope this </w:t>
      </w:r>
      <w:r w:rsidR="009F1902">
        <w:t>pandemic</w:t>
      </w:r>
      <w:r w:rsidR="00EA6BB9" w:rsidRPr="00404881">
        <w:t xml:space="preserve"> is reminding us that life is too precious to waste on</w:t>
      </w:r>
      <w:r w:rsidR="0047119D">
        <w:t xml:space="preserve"> writing</w:t>
      </w:r>
      <w:r w:rsidR="00EA6BB9" w:rsidRPr="00404881">
        <w:t xml:space="preserve"> </w:t>
      </w:r>
      <w:r w:rsidR="0047119D">
        <w:t xml:space="preserve">research </w:t>
      </w:r>
      <w:r w:rsidR="00EA6BB9" w:rsidRPr="00404881">
        <w:t xml:space="preserve">papers that do not matter. </w:t>
      </w:r>
      <w:r w:rsidR="003A6983" w:rsidRPr="00404881">
        <w:t>Let us exercise r</w:t>
      </w:r>
      <w:r w:rsidR="009B7828" w:rsidRPr="00404881">
        <w:t xml:space="preserve">esponsible leadership </w:t>
      </w:r>
      <w:r w:rsidR="003A6983" w:rsidRPr="00404881">
        <w:t>ourselves by studying and advancing responsible leadership</w:t>
      </w:r>
      <w:r w:rsidR="009F1902">
        <w:t xml:space="preserve">, as well as </w:t>
      </w:r>
      <w:r w:rsidR="007D024C">
        <w:t xml:space="preserve">all </w:t>
      </w:r>
      <w:r w:rsidR="009F1902">
        <w:t xml:space="preserve">other valuable topics, to contribute to the making of a better world post-COVID-19. </w:t>
      </w:r>
    </w:p>
    <w:p w14:paraId="7BFC1469" w14:textId="77777777" w:rsidR="00DE0D22" w:rsidRDefault="00DE0D22" w:rsidP="00F508D4"/>
    <w:p w14:paraId="18272600" w14:textId="1A605D20" w:rsidR="00AB526F" w:rsidRDefault="00AB526F" w:rsidP="00F508D4"/>
    <w:p w14:paraId="7DE14FF7" w14:textId="1C8BAE9F" w:rsidR="00901299" w:rsidRPr="00901299" w:rsidRDefault="00247146" w:rsidP="00F508D4">
      <w:pPr>
        <w:rPr>
          <w:b/>
          <w:bCs/>
        </w:rPr>
      </w:pPr>
      <w:r>
        <w:rPr>
          <w:rFonts w:hint="eastAsia"/>
          <w:b/>
          <w:bCs/>
        </w:rPr>
        <w:t>App</w:t>
      </w:r>
      <w:r>
        <w:rPr>
          <w:b/>
          <w:bCs/>
        </w:rPr>
        <w:t>reciation</w:t>
      </w:r>
    </w:p>
    <w:p w14:paraId="090445B4" w14:textId="03F2B0E8" w:rsidR="00901299" w:rsidRDefault="00901299" w:rsidP="00F508D4"/>
    <w:p w14:paraId="107975B2" w14:textId="71C82878" w:rsidR="00901299" w:rsidRDefault="00901299" w:rsidP="00F508D4">
      <w:r>
        <w:t xml:space="preserve">I would like to express </w:t>
      </w:r>
      <w:r w:rsidR="00970EA7">
        <w:t xml:space="preserve">my </w:t>
      </w:r>
      <w:r w:rsidR="00C73785">
        <w:t xml:space="preserve">deep </w:t>
      </w:r>
      <w:r>
        <w:t xml:space="preserve">appreciation to colleagues who have provided </w:t>
      </w:r>
      <w:r w:rsidR="00D64960">
        <w:t xml:space="preserve">valuable </w:t>
      </w:r>
      <w:r>
        <w:t xml:space="preserve">feedback on earlier drafts of this blog. They </w:t>
      </w:r>
      <w:r w:rsidR="00C73785">
        <w:t>include</w:t>
      </w:r>
      <w:r w:rsidR="003E452F">
        <w:t xml:space="preserve"> </w:t>
      </w:r>
      <w:r w:rsidR="00C73785">
        <w:t>Professors</w:t>
      </w:r>
      <w:r>
        <w:t xml:space="preserve"> </w:t>
      </w:r>
      <w:r w:rsidR="00D64960">
        <w:t xml:space="preserve">Len Berry, Mary Jo Bitner, </w:t>
      </w:r>
      <w:proofErr w:type="gramStart"/>
      <w:r w:rsidR="00D64960">
        <w:t>Xiao-Ping Chen</w:t>
      </w:r>
      <w:proofErr w:type="gramEnd"/>
      <w:r w:rsidR="00D64960">
        <w:t xml:space="preserve">, Michael </w:t>
      </w:r>
      <w:proofErr w:type="spellStart"/>
      <w:r w:rsidR="00D64960">
        <w:t>Hitt</w:t>
      </w:r>
      <w:proofErr w:type="spellEnd"/>
      <w:r w:rsidR="00D64960">
        <w:t xml:space="preserve">, Dev Jennings, Alexia </w:t>
      </w:r>
      <w:proofErr w:type="spellStart"/>
      <w:r w:rsidR="00D64960">
        <w:t>Shonteff</w:t>
      </w:r>
      <w:proofErr w:type="spellEnd"/>
      <w:r w:rsidR="00D64960">
        <w:t xml:space="preserve">, and Lori Yue. I extend special thanks to </w:t>
      </w:r>
      <w:r w:rsidR="00C73785">
        <w:t xml:space="preserve">Professor </w:t>
      </w:r>
      <w:proofErr w:type="spellStart"/>
      <w:r w:rsidR="00D64960">
        <w:t>Xuhong</w:t>
      </w:r>
      <w:proofErr w:type="spellEnd"/>
      <w:r w:rsidR="00D64960">
        <w:t xml:space="preserve"> Li </w:t>
      </w:r>
      <w:r w:rsidR="00344D24">
        <w:t xml:space="preserve">and </w:t>
      </w:r>
      <w:r w:rsidR="003F6EF8">
        <w:t xml:space="preserve">doctoral student </w:t>
      </w:r>
      <w:proofErr w:type="spellStart"/>
      <w:r w:rsidR="003F6EF8">
        <w:t>Shiyu</w:t>
      </w:r>
      <w:proofErr w:type="spellEnd"/>
      <w:r w:rsidR="003F6EF8">
        <w:t xml:space="preserve"> Zhou</w:t>
      </w:r>
      <w:r w:rsidR="00344D24">
        <w:t xml:space="preserve"> </w:t>
      </w:r>
      <w:r w:rsidR="00D64960">
        <w:t xml:space="preserve">for the Chinese translation of this blog. </w:t>
      </w:r>
    </w:p>
    <w:p w14:paraId="091E6FC4" w14:textId="77777777" w:rsidR="00D64960" w:rsidRDefault="00D64960" w:rsidP="00F508D4"/>
    <w:p w14:paraId="01DED755" w14:textId="77777777" w:rsidR="00C96E4E" w:rsidRDefault="00A87F1C" w:rsidP="00AA082B">
      <w:pPr>
        <w:rPr>
          <w:b/>
          <w:bCs/>
        </w:rPr>
      </w:pPr>
      <w:r w:rsidRPr="00404881">
        <w:rPr>
          <w:b/>
          <w:bCs/>
        </w:rPr>
        <w:t>Note</w:t>
      </w:r>
      <w:r w:rsidR="00C96E4E">
        <w:rPr>
          <w:b/>
          <w:bCs/>
        </w:rPr>
        <w:t>s</w:t>
      </w:r>
    </w:p>
    <w:p w14:paraId="269D451B" w14:textId="76D38CFB" w:rsidR="00C96E4E" w:rsidRPr="00747128" w:rsidRDefault="00C96E4E" w:rsidP="00747128">
      <w:pPr>
        <w:spacing w:before="120"/>
        <w:rPr>
          <w:color w:val="0000FF"/>
          <w:u w:val="single"/>
        </w:rPr>
      </w:pPr>
      <w:r w:rsidRPr="00C96E4E">
        <w:t xml:space="preserve">1.  </w:t>
      </w:r>
      <w:r w:rsidR="00A87F1C" w:rsidRPr="00C96E4E">
        <w:t xml:space="preserve"> </w:t>
      </w:r>
      <w:hyperlink r:id="rId8" w:history="1">
        <w:r w:rsidRPr="00935369">
          <w:rPr>
            <w:rStyle w:val="Hyperlink"/>
          </w:rPr>
          <w:t>https://economics.sas.upenn.edu/pier/working-paper/2020/human-mobility-restrictions-and-spread-novel-coronavirus-2019-ncov-china</w:t>
        </w:r>
      </w:hyperlink>
    </w:p>
    <w:p w14:paraId="0D95B1D4" w14:textId="6C92130F" w:rsidR="00307329" w:rsidRPr="00307329" w:rsidRDefault="00C96E4E" w:rsidP="00747128">
      <w:pPr>
        <w:spacing w:before="120"/>
        <w:rPr>
          <w:color w:val="0000FF"/>
          <w:u w:val="single"/>
        </w:rPr>
      </w:pPr>
      <w:r>
        <w:rPr>
          <w:rFonts w:ascii="Times New Roman" w:hAnsi="Times New Roman" w:cs="Times New Roman"/>
        </w:rPr>
        <w:t xml:space="preserve">2.  </w:t>
      </w:r>
      <w:hyperlink r:id="rId9" w:history="1">
        <w:r>
          <w:rPr>
            <w:rStyle w:val="Hyperlink"/>
          </w:rPr>
          <w:t>https://www.london.edu/faculty-and-research/wheeler-institute-for-business-and-development</w:t>
        </w:r>
      </w:hyperlink>
    </w:p>
    <w:p w14:paraId="5C0E0A14" w14:textId="57C218D8" w:rsidR="00307329" w:rsidRDefault="00307329" w:rsidP="00307329">
      <w:pPr>
        <w:spacing w:before="240"/>
      </w:pPr>
      <w:r>
        <w:t xml:space="preserve">3.  </w:t>
      </w:r>
      <w:r w:rsidR="00B71F29" w:rsidRPr="00404881">
        <w:t xml:space="preserve">These papers can be found on </w:t>
      </w:r>
      <w:r w:rsidR="00B71F29">
        <w:t xml:space="preserve">both the Academy of Management’s </w:t>
      </w:r>
      <w:hyperlink r:id="rId10" w:history="1">
        <w:r w:rsidR="00B71F29" w:rsidRPr="00461291">
          <w:rPr>
            <w:rStyle w:val="Hyperlink"/>
          </w:rPr>
          <w:t>ONE</w:t>
        </w:r>
      </w:hyperlink>
      <w:r w:rsidR="00B71F29">
        <w:t xml:space="preserve"> division and the </w:t>
      </w:r>
      <w:hyperlink r:id="rId11" w:history="1">
        <w:r w:rsidR="00B71F29" w:rsidRPr="00461291">
          <w:rPr>
            <w:rStyle w:val="Hyperlink"/>
          </w:rPr>
          <w:t>RRBM</w:t>
        </w:r>
      </w:hyperlink>
      <w:r w:rsidR="00B71F29" w:rsidRPr="00404881">
        <w:t xml:space="preserve"> website</w:t>
      </w:r>
      <w:r w:rsidR="00B71F29">
        <w:t>s</w:t>
      </w:r>
      <w:r w:rsidR="00B71F29" w:rsidRPr="00404881">
        <w:t xml:space="preserve">. </w:t>
      </w:r>
      <w:r w:rsidRPr="00404881">
        <w:t>The topics include “resilience in uncertain times (</w:t>
      </w:r>
      <w:proofErr w:type="spellStart"/>
      <w:r w:rsidRPr="00404881">
        <w:t>Linnenluecke</w:t>
      </w:r>
      <w:proofErr w:type="spellEnd"/>
      <w:r w:rsidRPr="00404881">
        <w:t>), “a behavioral corporate social responsibility perspective for understanding COVID-19” (</w:t>
      </w:r>
      <w:proofErr w:type="spellStart"/>
      <w:r w:rsidRPr="00404881">
        <w:t>Aguinis</w:t>
      </w:r>
      <w:proofErr w:type="spellEnd"/>
      <w:r w:rsidRPr="00404881">
        <w:t>), “a call for rapid responsible innovation by companies” (Gutierrez-Gutie</w:t>
      </w:r>
      <w:r>
        <w:t>r</w:t>
      </w:r>
      <w:r w:rsidRPr="00404881">
        <w:t>rez, Castillo &amp; Montiel), “coronavirus and global supply chain disruption” (</w:t>
      </w:r>
      <w:proofErr w:type="spellStart"/>
      <w:r w:rsidRPr="00404881">
        <w:t>Dolsak</w:t>
      </w:r>
      <w:proofErr w:type="spellEnd"/>
      <w:r w:rsidRPr="00404881">
        <w:t xml:space="preserve"> &amp; Prakash), “does the coronavirus offer lessons for climate change?” (Bansal), and many more. </w:t>
      </w:r>
    </w:p>
    <w:p w14:paraId="660A7D08" w14:textId="1F8EEFA5" w:rsidR="00AA082B" w:rsidRPr="00747128" w:rsidRDefault="00307329" w:rsidP="00747128">
      <w:pPr>
        <w:spacing w:before="120"/>
      </w:pPr>
      <w:r>
        <w:t>4</w:t>
      </w:r>
      <w:r w:rsidR="00AA082B" w:rsidRPr="00404881">
        <w:t xml:space="preserve">. </w:t>
      </w:r>
      <w:r w:rsidR="00C96E4E">
        <w:t xml:space="preserve"> </w:t>
      </w:r>
      <w:hyperlink r:id="rId12" w:history="1">
        <w:r w:rsidR="00C96E4E" w:rsidRPr="00935369">
          <w:rPr>
            <w:rStyle w:val="Hyperlink"/>
          </w:rPr>
          <w:t>https://www.businessroundtable.org/business-roundtable-redefines-the-purpose-of-a-corporation-to-promote-an-economy-that-serves-all-americans</w:t>
        </w:r>
      </w:hyperlink>
    </w:p>
    <w:p w14:paraId="3E22DE58" w14:textId="2E3A5A35" w:rsidR="00A87F1C" w:rsidRDefault="00307329" w:rsidP="00747128">
      <w:pPr>
        <w:spacing w:before="120"/>
        <w:rPr>
          <w:rStyle w:val="Hyperlink"/>
        </w:rPr>
      </w:pPr>
      <w:r>
        <w:t>5</w:t>
      </w:r>
      <w:r w:rsidR="00AA082B" w:rsidRPr="00404881">
        <w:t xml:space="preserve">. </w:t>
      </w:r>
      <w:hyperlink r:id="rId13" w:history="1">
        <w:r w:rsidR="00AA082B" w:rsidRPr="00404881">
          <w:rPr>
            <w:rStyle w:val="Hyperlink"/>
          </w:rPr>
          <w:t>https://www.blackrock.com/corporate/investor-relations/2019-larry-fink-ceo-letter</w:t>
        </w:r>
      </w:hyperlink>
    </w:p>
    <w:p w14:paraId="0FA36D5C" w14:textId="185657FF" w:rsidR="00FA41DB" w:rsidRPr="00A14EF9" w:rsidRDefault="00FA41DB" w:rsidP="00747128">
      <w:pPr>
        <w:spacing w:before="120"/>
      </w:pPr>
      <w:r>
        <w:t>6. V</w:t>
      </w:r>
      <w:r w:rsidRPr="00404881">
        <w:t xml:space="preserve">isit </w:t>
      </w:r>
      <w:hyperlink r:id="rId14" w:history="1">
        <w:r w:rsidRPr="00404881">
          <w:rPr>
            <w:rStyle w:val="Hyperlink"/>
          </w:rPr>
          <w:t>www.rrbm.network</w:t>
        </w:r>
      </w:hyperlink>
      <w:r w:rsidRPr="00404881">
        <w:t xml:space="preserve"> or </w:t>
      </w:r>
      <w:hyperlink r:id="rId15" w:history="1">
        <w:r w:rsidRPr="00404881">
          <w:rPr>
            <w:rStyle w:val="Hyperlink"/>
          </w:rPr>
          <w:t>www.iacmr.org</w:t>
        </w:r>
      </w:hyperlink>
      <w:r w:rsidRPr="00404881">
        <w:t xml:space="preserve"> for the Call for Proposals to this special issue.</w:t>
      </w:r>
    </w:p>
    <w:p w14:paraId="2733B4B0" w14:textId="54E358D9" w:rsidR="00C249E7" w:rsidRPr="00404881" w:rsidRDefault="00A87F1C" w:rsidP="00A14EF9">
      <w:pPr>
        <w:pStyle w:val="ListParagraph"/>
        <w:spacing w:before="360"/>
        <w:ind w:left="360" w:hanging="360"/>
        <w:rPr>
          <w:rFonts w:cstheme="minorHAnsi"/>
          <w:b/>
          <w:bCs/>
        </w:rPr>
      </w:pPr>
      <w:r w:rsidRPr="00404881">
        <w:rPr>
          <w:rFonts w:cstheme="minorHAnsi"/>
          <w:b/>
          <w:bCs/>
        </w:rPr>
        <w:t>References</w:t>
      </w:r>
    </w:p>
    <w:p w14:paraId="30D4680E" w14:textId="77777777" w:rsidR="00100FB2" w:rsidRPr="00404881" w:rsidRDefault="00100FB2" w:rsidP="00100FB2">
      <w:pPr>
        <w:pStyle w:val="ListParagraph"/>
        <w:spacing w:before="240"/>
        <w:ind w:left="360" w:hanging="360"/>
        <w:rPr>
          <w:rFonts w:cstheme="minorHAnsi"/>
        </w:rPr>
      </w:pPr>
    </w:p>
    <w:p w14:paraId="7341D132" w14:textId="08BE571F" w:rsidR="00AA082B" w:rsidRPr="00747128" w:rsidRDefault="00AA082B" w:rsidP="00747128">
      <w:pPr>
        <w:pStyle w:val="ListParagraph"/>
        <w:spacing w:before="240"/>
        <w:ind w:left="360" w:hanging="360"/>
        <w:rPr>
          <w:rFonts w:cstheme="minorHAnsi"/>
          <w:shd w:val="clear" w:color="auto" w:fill="FFFFFF"/>
        </w:rPr>
      </w:pPr>
      <w:proofErr w:type="spellStart"/>
      <w:r w:rsidRPr="00404881">
        <w:rPr>
          <w:rFonts w:cstheme="minorHAnsi"/>
        </w:rPr>
        <w:t>cRRBM</w:t>
      </w:r>
      <w:proofErr w:type="spellEnd"/>
      <w:r w:rsidRPr="00404881">
        <w:rPr>
          <w:rFonts w:cstheme="minorHAnsi"/>
        </w:rPr>
        <w:t xml:space="preserve">. </w:t>
      </w:r>
      <w:r w:rsidR="00100FB2" w:rsidRPr="00404881">
        <w:rPr>
          <w:rFonts w:cstheme="minorHAnsi"/>
        </w:rPr>
        <w:t>(</w:t>
      </w:r>
      <w:r w:rsidRPr="00404881">
        <w:rPr>
          <w:rFonts w:cstheme="minorHAnsi"/>
        </w:rPr>
        <w:t>2017</w:t>
      </w:r>
      <w:r w:rsidR="00100FB2" w:rsidRPr="00404881">
        <w:rPr>
          <w:rFonts w:cstheme="minorHAnsi"/>
        </w:rPr>
        <w:t>)</w:t>
      </w:r>
      <w:r w:rsidRPr="00404881">
        <w:rPr>
          <w:rFonts w:cstheme="minorHAnsi"/>
        </w:rPr>
        <w:t xml:space="preserve">. Responsible research in business and management: Striving for useful and credible knowledge. Available from URL: </w:t>
      </w:r>
      <w:hyperlink r:id="rId16" w:history="1">
        <w:r w:rsidRPr="00404881">
          <w:rPr>
            <w:rStyle w:val="Hyperlink"/>
            <w:rFonts w:cstheme="minorHAnsi"/>
          </w:rPr>
          <w:t>www.rrbm.network</w:t>
        </w:r>
      </w:hyperlink>
    </w:p>
    <w:p w14:paraId="233DE41D" w14:textId="77777777" w:rsidR="00F52A43" w:rsidRPr="00404881" w:rsidRDefault="00F52A43" w:rsidP="00747128">
      <w:pPr>
        <w:spacing w:before="240"/>
        <w:ind w:left="360" w:hanging="360"/>
        <w:rPr>
          <w:rFonts w:eastAsia="Times New Roman" w:cstheme="minorHAnsi"/>
        </w:rPr>
      </w:pPr>
      <w:r w:rsidRPr="00404881">
        <w:rPr>
          <w:rFonts w:eastAsia="Times New Roman" w:cstheme="minorHAnsi"/>
          <w:color w:val="222222"/>
          <w:shd w:val="clear" w:color="auto" w:fill="FFFFFF"/>
        </w:rPr>
        <w:t xml:space="preserve">Davis, G. F. (2015). Editorial essay: What is organizational research </w:t>
      </w:r>
      <w:proofErr w:type="gramStart"/>
      <w:r w:rsidRPr="00404881">
        <w:rPr>
          <w:rFonts w:eastAsia="Times New Roman" w:cstheme="minorHAnsi"/>
          <w:color w:val="222222"/>
          <w:shd w:val="clear" w:color="auto" w:fill="FFFFFF"/>
        </w:rPr>
        <w:t>for?.</w:t>
      </w:r>
      <w:proofErr w:type="gramEnd"/>
      <w:r w:rsidRPr="00404881">
        <w:rPr>
          <w:rFonts w:eastAsia="Times New Roman" w:cstheme="minorHAnsi"/>
          <w:color w:val="222222"/>
          <w:shd w:val="clear" w:color="auto" w:fill="FFFFFF"/>
        </w:rPr>
        <w:t> </w:t>
      </w:r>
      <w:r w:rsidRPr="00404881">
        <w:rPr>
          <w:rFonts w:eastAsia="Times New Roman" w:cstheme="minorHAnsi"/>
          <w:b/>
          <w:bCs/>
          <w:i/>
          <w:iCs/>
          <w:color w:val="222222"/>
        </w:rPr>
        <w:t>Administrative Science Quarterly</w:t>
      </w:r>
      <w:r w:rsidRPr="00404881">
        <w:rPr>
          <w:rFonts w:eastAsia="Times New Roman" w:cstheme="minorHAnsi"/>
          <w:color w:val="222222"/>
          <w:shd w:val="clear" w:color="auto" w:fill="FFFFFF"/>
        </w:rPr>
        <w:t>, </w:t>
      </w:r>
      <w:r w:rsidRPr="00404881">
        <w:rPr>
          <w:rFonts w:eastAsia="Times New Roman" w:cstheme="minorHAnsi"/>
          <w:i/>
          <w:iCs/>
          <w:color w:val="222222"/>
        </w:rPr>
        <w:t>60</w:t>
      </w:r>
      <w:r w:rsidRPr="00404881">
        <w:rPr>
          <w:rFonts w:eastAsia="Times New Roman" w:cstheme="minorHAnsi"/>
          <w:color w:val="222222"/>
          <w:shd w:val="clear" w:color="auto" w:fill="FFFFFF"/>
        </w:rPr>
        <w:t>(2), 179-188.</w:t>
      </w:r>
    </w:p>
    <w:p w14:paraId="2CDA8BE1" w14:textId="1D8FEDBF" w:rsidR="00F167B7" w:rsidRPr="00404881" w:rsidRDefault="00F167B7" w:rsidP="00747128">
      <w:pPr>
        <w:spacing w:before="240"/>
        <w:ind w:left="360" w:hanging="360"/>
        <w:rPr>
          <w:rFonts w:eastAsia="Times New Roman" w:cstheme="minorHAnsi"/>
        </w:rPr>
      </w:pPr>
      <w:r w:rsidRPr="00404881">
        <w:rPr>
          <w:rFonts w:eastAsia="Times New Roman" w:cstheme="minorHAnsi"/>
          <w:color w:val="222222"/>
          <w:shd w:val="clear" w:color="auto" w:fill="FFFFFF"/>
        </w:rPr>
        <w:t>House, R.,</w:t>
      </w:r>
      <w:r w:rsidR="00100FB2" w:rsidRPr="00404881">
        <w:rPr>
          <w:rFonts w:eastAsia="Times New Roman" w:cstheme="minorHAnsi"/>
          <w:color w:val="222222"/>
          <w:shd w:val="clear" w:color="auto" w:fill="FFFFFF"/>
        </w:rPr>
        <w:t xml:space="preserve"> </w:t>
      </w:r>
      <w:r w:rsidRPr="00404881">
        <w:rPr>
          <w:rFonts w:eastAsia="Times New Roman" w:cstheme="minorHAnsi"/>
          <w:color w:val="222222"/>
          <w:shd w:val="clear" w:color="auto" w:fill="FFFFFF"/>
        </w:rPr>
        <w:t xml:space="preserve">Spangler, W. D. &amp; </w:t>
      </w:r>
      <w:proofErr w:type="spellStart"/>
      <w:r w:rsidRPr="00404881">
        <w:rPr>
          <w:rFonts w:eastAsia="Times New Roman" w:cstheme="minorHAnsi"/>
          <w:color w:val="222222"/>
          <w:shd w:val="clear" w:color="auto" w:fill="FFFFFF"/>
        </w:rPr>
        <w:t>Woycke</w:t>
      </w:r>
      <w:proofErr w:type="spellEnd"/>
      <w:r w:rsidR="00100FB2" w:rsidRPr="00404881">
        <w:rPr>
          <w:rFonts w:eastAsia="Times New Roman" w:cstheme="minorHAnsi"/>
          <w:color w:val="222222"/>
          <w:shd w:val="clear" w:color="auto" w:fill="FFFFFF"/>
        </w:rPr>
        <w:t xml:space="preserve">. </w:t>
      </w:r>
      <w:r w:rsidRPr="00404881">
        <w:rPr>
          <w:rFonts w:eastAsia="Times New Roman" w:cstheme="minorHAnsi"/>
          <w:color w:val="222222"/>
          <w:shd w:val="clear" w:color="auto" w:fill="FFFFFF"/>
        </w:rPr>
        <w:t>(1991). Personality and charisma in the US presidency: A psychological theory of effectiveness. </w:t>
      </w:r>
      <w:r w:rsidRPr="00404881">
        <w:rPr>
          <w:rFonts w:eastAsia="Times New Roman" w:cstheme="minorHAnsi"/>
          <w:i/>
          <w:iCs/>
          <w:color w:val="222222"/>
        </w:rPr>
        <w:t>Administrative Science Quarterly</w:t>
      </w:r>
      <w:r w:rsidRPr="00404881">
        <w:rPr>
          <w:rFonts w:eastAsia="Times New Roman" w:cstheme="minorHAnsi"/>
          <w:color w:val="222222"/>
          <w:shd w:val="clear" w:color="auto" w:fill="FFFFFF"/>
        </w:rPr>
        <w:t>, </w:t>
      </w:r>
      <w:r w:rsidRPr="00404881">
        <w:rPr>
          <w:rFonts w:eastAsia="Times New Roman" w:cstheme="minorHAnsi"/>
          <w:i/>
          <w:iCs/>
          <w:color w:val="222222"/>
        </w:rPr>
        <w:t>36</w:t>
      </w:r>
      <w:r w:rsidRPr="00404881">
        <w:rPr>
          <w:rFonts w:eastAsia="Times New Roman" w:cstheme="minorHAnsi"/>
          <w:color w:val="222222"/>
          <w:shd w:val="clear" w:color="auto" w:fill="FFFFFF"/>
        </w:rPr>
        <w:t>, 334-396.</w:t>
      </w:r>
    </w:p>
    <w:p w14:paraId="488F63F6" w14:textId="4F4FEB86" w:rsidR="00AA082B" w:rsidRPr="00404881" w:rsidRDefault="00AA082B" w:rsidP="00747128">
      <w:pPr>
        <w:spacing w:before="240"/>
        <w:ind w:left="360" w:hanging="360"/>
        <w:rPr>
          <w:rFonts w:cstheme="minorHAnsi"/>
        </w:rPr>
      </w:pPr>
      <w:proofErr w:type="spellStart"/>
      <w:r w:rsidRPr="00404881">
        <w:rPr>
          <w:rFonts w:cstheme="minorHAnsi"/>
          <w:color w:val="222222"/>
          <w:shd w:val="clear" w:color="auto" w:fill="FFFFFF"/>
        </w:rPr>
        <w:t>Maak</w:t>
      </w:r>
      <w:proofErr w:type="spellEnd"/>
      <w:r w:rsidRPr="00404881">
        <w:rPr>
          <w:rFonts w:cstheme="minorHAnsi"/>
          <w:color w:val="222222"/>
          <w:shd w:val="clear" w:color="auto" w:fill="FFFFFF"/>
        </w:rPr>
        <w:t xml:space="preserve">, T., &amp; </w:t>
      </w:r>
      <w:proofErr w:type="spellStart"/>
      <w:r w:rsidRPr="00404881">
        <w:rPr>
          <w:rFonts w:cstheme="minorHAnsi"/>
          <w:color w:val="222222"/>
          <w:shd w:val="clear" w:color="auto" w:fill="FFFFFF"/>
        </w:rPr>
        <w:t>Pless</w:t>
      </w:r>
      <w:proofErr w:type="spellEnd"/>
      <w:r w:rsidRPr="00404881">
        <w:rPr>
          <w:rFonts w:cstheme="minorHAnsi"/>
          <w:color w:val="222222"/>
          <w:shd w:val="clear" w:color="auto" w:fill="FFFFFF"/>
        </w:rPr>
        <w:t xml:space="preserve">, N. M. </w:t>
      </w:r>
      <w:r w:rsidR="00100FB2" w:rsidRPr="00404881">
        <w:rPr>
          <w:rFonts w:cstheme="minorHAnsi"/>
          <w:color w:val="222222"/>
          <w:shd w:val="clear" w:color="auto" w:fill="FFFFFF"/>
        </w:rPr>
        <w:t>(</w:t>
      </w:r>
      <w:r w:rsidRPr="00404881">
        <w:rPr>
          <w:rFonts w:cstheme="minorHAnsi"/>
          <w:color w:val="222222"/>
          <w:shd w:val="clear" w:color="auto" w:fill="FFFFFF"/>
        </w:rPr>
        <w:t>2006</w:t>
      </w:r>
      <w:r w:rsidR="00100FB2" w:rsidRPr="00404881">
        <w:rPr>
          <w:rFonts w:cstheme="minorHAnsi"/>
          <w:color w:val="222222"/>
          <w:shd w:val="clear" w:color="auto" w:fill="FFFFFF"/>
        </w:rPr>
        <w:t>)</w:t>
      </w:r>
      <w:r w:rsidRPr="00404881">
        <w:rPr>
          <w:rFonts w:cstheme="minorHAnsi"/>
          <w:color w:val="222222"/>
          <w:shd w:val="clear" w:color="auto" w:fill="FFFFFF"/>
        </w:rPr>
        <w:t>. Responsible leadership in a stakeholder society–a relational perspective. </w:t>
      </w:r>
      <w:r w:rsidRPr="00404881">
        <w:rPr>
          <w:rFonts w:cstheme="minorHAnsi"/>
          <w:b/>
          <w:bCs/>
          <w:i/>
          <w:iCs/>
          <w:color w:val="222222"/>
        </w:rPr>
        <w:t>Journal of Business Ethics</w:t>
      </w:r>
      <w:r w:rsidRPr="00404881">
        <w:rPr>
          <w:rFonts w:cstheme="minorHAnsi"/>
          <w:color w:val="222222"/>
          <w:shd w:val="clear" w:color="auto" w:fill="FFFFFF"/>
        </w:rPr>
        <w:t>, </w:t>
      </w:r>
      <w:r w:rsidRPr="00404881">
        <w:rPr>
          <w:rFonts w:cstheme="minorHAnsi"/>
          <w:i/>
          <w:iCs/>
          <w:color w:val="222222"/>
        </w:rPr>
        <w:t>66</w:t>
      </w:r>
      <w:r w:rsidRPr="00404881">
        <w:rPr>
          <w:rFonts w:cstheme="minorHAnsi"/>
          <w:color w:val="222222"/>
          <w:shd w:val="clear" w:color="auto" w:fill="FFFFFF"/>
        </w:rPr>
        <w:t>(1), 99-115.</w:t>
      </w:r>
    </w:p>
    <w:p w14:paraId="2E618596" w14:textId="77777777" w:rsidR="00F55A2C" w:rsidRPr="00404881" w:rsidRDefault="00F55A2C" w:rsidP="00747128">
      <w:pPr>
        <w:spacing w:before="240"/>
        <w:ind w:left="360" w:hanging="360"/>
        <w:rPr>
          <w:rFonts w:eastAsia="Times New Roman" w:cstheme="minorHAnsi"/>
        </w:rPr>
      </w:pPr>
      <w:r w:rsidRPr="00404881">
        <w:rPr>
          <w:rFonts w:eastAsia="Times New Roman" w:cstheme="minorHAnsi"/>
          <w:color w:val="222222"/>
          <w:shd w:val="clear" w:color="auto" w:fill="FFFFFF"/>
        </w:rPr>
        <w:t>Tsui, A. S. (2009). Editor's introduction–Autonomy of inquiry: Shaping the future of emerging scientific communities. </w:t>
      </w:r>
      <w:r w:rsidRPr="00404881">
        <w:rPr>
          <w:rFonts w:eastAsia="Times New Roman" w:cstheme="minorHAnsi"/>
          <w:b/>
          <w:bCs/>
          <w:i/>
          <w:iCs/>
          <w:color w:val="222222"/>
        </w:rPr>
        <w:t>Management and Organization Review</w:t>
      </w:r>
      <w:r w:rsidRPr="00404881">
        <w:rPr>
          <w:rFonts w:eastAsia="Times New Roman" w:cstheme="minorHAnsi"/>
          <w:color w:val="222222"/>
          <w:shd w:val="clear" w:color="auto" w:fill="FFFFFF"/>
        </w:rPr>
        <w:t>, </w:t>
      </w:r>
      <w:r w:rsidRPr="00404881">
        <w:rPr>
          <w:rFonts w:eastAsia="Times New Roman" w:cstheme="minorHAnsi"/>
          <w:i/>
          <w:iCs/>
          <w:color w:val="222222"/>
        </w:rPr>
        <w:t>5</w:t>
      </w:r>
      <w:r w:rsidRPr="00404881">
        <w:rPr>
          <w:rFonts w:eastAsia="Times New Roman" w:cstheme="minorHAnsi"/>
          <w:color w:val="222222"/>
          <w:shd w:val="clear" w:color="auto" w:fill="FFFFFF"/>
        </w:rPr>
        <w:t>(1), 1-14.</w:t>
      </w:r>
    </w:p>
    <w:p w14:paraId="1D19E4AD" w14:textId="77777777" w:rsidR="00100FB2" w:rsidRPr="00404881" w:rsidRDefault="00100FB2" w:rsidP="00747128">
      <w:pPr>
        <w:spacing w:before="240"/>
        <w:ind w:left="360" w:hanging="360"/>
        <w:rPr>
          <w:rFonts w:eastAsia="Times New Roman" w:cstheme="minorHAnsi"/>
        </w:rPr>
      </w:pPr>
      <w:r w:rsidRPr="00404881">
        <w:rPr>
          <w:rFonts w:eastAsia="Times New Roman" w:cstheme="minorHAnsi"/>
          <w:color w:val="222222"/>
          <w:shd w:val="clear" w:color="auto" w:fill="FFFFFF"/>
        </w:rPr>
        <w:t>Tsui, A. (2016). </w:t>
      </w:r>
      <w:r w:rsidRPr="00404881">
        <w:rPr>
          <w:rFonts w:eastAsia="Times New Roman" w:cstheme="minorHAnsi"/>
          <w:i/>
          <w:iCs/>
          <w:color w:val="222222"/>
          <w:shd w:val="clear" w:color="auto" w:fill="FFFFFF"/>
        </w:rPr>
        <w:t xml:space="preserve">Reflections on the so-called value-free ideal: A call for responsible science in the business schools. </w:t>
      </w:r>
      <w:r w:rsidRPr="00404881">
        <w:rPr>
          <w:rFonts w:eastAsia="Times New Roman" w:cstheme="minorHAnsi"/>
          <w:b/>
          <w:bCs/>
          <w:i/>
          <w:iCs/>
          <w:color w:val="222222"/>
          <w:shd w:val="clear" w:color="auto" w:fill="FFFFFF"/>
        </w:rPr>
        <w:t>Cross Cultural &amp; Strategic Management</w:t>
      </w:r>
      <w:r w:rsidRPr="00404881">
        <w:rPr>
          <w:rFonts w:eastAsia="Times New Roman" w:cstheme="minorHAnsi"/>
          <w:i/>
          <w:iCs/>
          <w:color w:val="222222"/>
          <w:shd w:val="clear" w:color="auto" w:fill="FFFFFF"/>
        </w:rPr>
        <w:t xml:space="preserve">, 23 (1), 4-28. </w:t>
      </w:r>
      <w:proofErr w:type="spellStart"/>
      <w:r w:rsidRPr="00404881">
        <w:rPr>
          <w:rFonts w:eastAsia="Times New Roman" w:cstheme="minorHAnsi"/>
          <w:i/>
          <w:iCs/>
          <w:color w:val="222222"/>
          <w:shd w:val="clear" w:color="auto" w:fill="FFFFFF"/>
        </w:rPr>
        <w:t>doi</w:t>
      </w:r>
      <w:proofErr w:type="spellEnd"/>
      <w:r w:rsidRPr="00404881">
        <w:rPr>
          <w:rFonts w:eastAsia="Times New Roman" w:cstheme="minorHAnsi"/>
          <w:i/>
          <w:iCs/>
          <w:color w:val="222222"/>
          <w:shd w:val="clear" w:color="auto" w:fill="FFFFFF"/>
        </w:rPr>
        <w:t>: 10.1108</w:t>
      </w:r>
      <w:r w:rsidRPr="00404881">
        <w:rPr>
          <w:rFonts w:eastAsia="Times New Roman" w:cstheme="minorHAnsi"/>
          <w:color w:val="222222"/>
          <w:shd w:val="clear" w:color="auto" w:fill="FFFFFF"/>
        </w:rPr>
        <w:t>. CCSM-08-2015-0101.</w:t>
      </w:r>
    </w:p>
    <w:p w14:paraId="4F77BF6E" w14:textId="192562E1" w:rsidR="00AA082B" w:rsidRPr="00404881" w:rsidRDefault="00AA082B" w:rsidP="00747128">
      <w:pPr>
        <w:pStyle w:val="ListParagraph"/>
        <w:spacing w:before="240"/>
        <w:ind w:left="360" w:hanging="360"/>
        <w:rPr>
          <w:rFonts w:cstheme="minorHAnsi"/>
          <w:iCs/>
        </w:rPr>
      </w:pPr>
      <w:r w:rsidRPr="00404881">
        <w:rPr>
          <w:rFonts w:eastAsia="Times New Roman" w:cstheme="minorHAnsi"/>
        </w:rPr>
        <w:t xml:space="preserve">Tsui, A. S. </w:t>
      </w:r>
      <w:r w:rsidR="00100FB2" w:rsidRPr="00404881">
        <w:rPr>
          <w:rFonts w:eastAsia="Times New Roman" w:cstheme="minorHAnsi"/>
        </w:rPr>
        <w:t>(</w:t>
      </w:r>
      <w:r w:rsidRPr="00404881">
        <w:rPr>
          <w:rFonts w:eastAsia="Times New Roman" w:cstheme="minorHAnsi"/>
        </w:rPr>
        <w:t>2019</w:t>
      </w:r>
      <w:r w:rsidR="00100FB2" w:rsidRPr="00404881">
        <w:rPr>
          <w:rFonts w:eastAsia="Times New Roman" w:cstheme="minorHAnsi"/>
        </w:rPr>
        <w:t>)</w:t>
      </w:r>
      <w:r w:rsidRPr="00404881">
        <w:rPr>
          <w:rFonts w:eastAsia="Times New Roman" w:cstheme="minorHAnsi"/>
        </w:rPr>
        <w:t xml:space="preserve">. Guidepost: Responsible research and responsible leadership studies. </w:t>
      </w:r>
      <w:r w:rsidRPr="00404881">
        <w:rPr>
          <w:rFonts w:cstheme="minorHAnsi"/>
          <w:b/>
          <w:bCs/>
          <w:i/>
        </w:rPr>
        <w:t>Academy of Management Discoveries</w:t>
      </w:r>
      <w:r w:rsidRPr="00404881">
        <w:rPr>
          <w:rFonts w:cstheme="minorHAnsi"/>
          <w:i/>
        </w:rPr>
        <w:t xml:space="preserve">, </w:t>
      </w:r>
      <w:r w:rsidRPr="00404881">
        <w:rPr>
          <w:rFonts w:cstheme="minorHAnsi"/>
          <w:iCs/>
        </w:rPr>
        <w:t xml:space="preserve">in press. </w:t>
      </w:r>
    </w:p>
    <w:p w14:paraId="23F74434" w14:textId="085225BF" w:rsidR="00AA082B" w:rsidRPr="00747128" w:rsidRDefault="00AA082B" w:rsidP="00747128">
      <w:pPr>
        <w:spacing w:before="240"/>
        <w:ind w:left="360" w:hanging="360"/>
        <w:rPr>
          <w:rFonts w:cstheme="minorHAnsi"/>
        </w:rPr>
      </w:pPr>
      <w:r w:rsidRPr="00404881">
        <w:rPr>
          <w:rFonts w:cstheme="minorHAnsi"/>
          <w:color w:val="222222"/>
          <w:shd w:val="clear" w:color="auto" w:fill="FFFFFF"/>
        </w:rPr>
        <w:t xml:space="preserve">Waldman, D. A., &amp; </w:t>
      </w:r>
      <w:proofErr w:type="spellStart"/>
      <w:r w:rsidRPr="00404881">
        <w:rPr>
          <w:rFonts w:cstheme="minorHAnsi"/>
          <w:color w:val="222222"/>
          <w:shd w:val="clear" w:color="auto" w:fill="FFFFFF"/>
        </w:rPr>
        <w:t>Balven</w:t>
      </w:r>
      <w:proofErr w:type="spellEnd"/>
      <w:r w:rsidRPr="00404881">
        <w:rPr>
          <w:rFonts w:cstheme="minorHAnsi"/>
          <w:color w:val="222222"/>
          <w:shd w:val="clear" w:color="auto" w:fill="FFFFFF"/>
        </w:rPr>
        <w:t xml:space="preserve">, R. M. </w:t>
      </w:r>
      <w:r w:rsidR="00100FB2" w:rsidRPr="00404881">
        <w:rPr>
          <w:rFonts w:cstheme="minorHAnsi"/>
          <w:color w:val="222222"/>
          <w:shd w:val="clear" w:color="auto" w:fill="FFFFFF"/>
        </w:rPr>
        <w:t>(</w:t>
      </w:r>
      <w:r w:rsidRPr="00404881">
        <w:rPr>
          <w:rFonts w:cstheme="minorHAnsi"/>
          <w:color w:val="222222"/>
          <w:shd w:val="clear" w:color="auto" w:fill="FFFFFF"/>
        </w:rPr>
        <w:t>2014</w:t>
      </w:r>
      <w:r w:rsidR="00100FB2" w:rsidRPr="00404881">
        <w:rPr>
          <w:rFonts w:cstheme="minorHAnsi"/>
          <w:color w:val="222222"/>
          <w:shd w:val="clear" w:color="auto" w:fill="FFFFFF"/>
        </w:rPr>
        <w:t>)</w:t>
      </w:r>
      <w:r w:rsidRPr="00404881">
        <w:rPr>
          <w:rFonts w:cstheme="minorHAnsi"/>
          <w:color w:val="222222"/>
          <w:shd w:val="clear" w:color="auto" w:fill="FFFFFF"/>
        </w:rPr>
        <w:t>. Responsible leadership: Theoretical issues and research directions. </w:t>
      </w:r>
      <w:r w:rsidRPr="00404881">
        <w:rPr>
          <w:rFonts w:cstheme="minorHAnsi"/>
          <w:b/>
          <w:bCs/>
          <w:i/>
          <w:iCs/>
          <w:color w:val="222222"/>
        </w:rPr>
        <w:t>Academy of Management Perspectives</w:t>
      </w:r>
      <w:r w:rsidRPr="00404881">
        <w:rPr>
          <w:rFonts w:cstheme="minorHAnsi"/>
          <w:color w:val="222222"/>
          <w:shd w:val="clear" w:color="auto" w:fill="FFFFFF"/>
        </w:rPr>
        <w:t>, </w:t>
      </w:r>
      <w:r w:rsidRPr="00404881">
        <w:rPr>
          <w:rFonts w:cstheme="minorHAnsi"/>
          <w:i/>
          <w:iCs/>
          <w:color w:val="222222"/>
        </w:rPr>
        <w:t>28</w:t>
      </w:r>
      <w:r w:rsidRPr="00404881">
        <w:rPr>
          <w:rFonts w:cstheme="minorHAnsi"/>
          <w:color w:val="222222"/>
          <w:shd w:val="clear" w:color="auto" w:fill="FFFFFF"/>
        </w:rPr>
        <w:t>(3), 224-234.</w:t>
      </w:r>
    </w:p>
    <w:sectPr w:rsidR="00AA082B" w:rsidRPr="00747128" w:rsidSect="001F291D">
      <w:footerReference w:type="even" r:id="rId17"/>
      <w:footerReference w:type="default" r:id="rId1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C7151" w16cex:dateUtc="2020-03-30T20: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6060D" w14:textId="77777777" w:rsidR="007A4E05" w:rsidRDefault="007A4E05" w:rsidP="00622A81">
      <w:r>
        <w:separator/>
      </w:r>
    </w:p>
  </w:endnote>
  <w:endnote w:type="continuationSeparator" w:id="0">
    <w:p w14:paraId="0DB535CE" w14:textId="77777777" w:rsidR="007A4E05" w:rsidRDefault="007A4E05" w:rsidP="00622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46806031"/>
      <w:docPartObj>
        <w:docPartGallery w:val="Page Numbers (Bottom of Page)"/>
        <w:docPartUnique/>
      </w:docPartObj>
    </w:sdtPr>
    <w:sdtEndPr>
      <w:rPr>
        <w:rStyle w:val="PageNumber"/>
      </w:rPr>
    </w:sdtEndPr>
    <w:sdtContent>
      <w:p w14:paraId="1C842302" w14:textId="6C302E61" w:rsidR="00622A81" w:rsidRDefault="00622A81" w:rsidP="009353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B9AF3B" w14:textId="77777777" w:rsidR="00622A81" w:rsidRDefault="00622A81" w:rsidP="004048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5189971"/>
      <w:docPartObj>
        <w:docPartGallery w:val="Page Numbers (Bottom of Page)"/>
        <w:docPartUnique/>
      </w:docPartObj>
    </w:sdtPr>
    <w:sdtEndPr>
      <w:rPr>
        <w:rStyle w:val="PageNumber"/>
      </w:rPr>
    </w:sdtEndPr>
    <w:sdtContent>
      <w:p w14:paraId="27CC0A60" w14:textId="6C4D2253" w:rsidR="00622A81" w:rsidRDefault="00622A81" w:rsidP="009353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50C3B">
          <w:rPr>
            <w:rStyle w:val="PageNumber"/>
            <w:noProof/>
          </w:rPr>
          <w:t>5</w:t>
        </w:r>
        <w:r>
          <w:rPr>
            <w:rStyle w:val="PageNumber"/>
          </w:rPr>
          <w:fldChar w:fldCharType="end"/>
        </w:r>
      </w:p>
    </w:sdtContent>
  </w:sdt>
  <w:p w14:paraId="6FABAB00" w14:textId="77777777" w:rsidR="00622A81" w:rsidRDefault="00622A81" w:rsidP="004048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12C43" w14:textId="77777777" w:rsidR="007A4E05" w:rsidRDefault="007A4E05" w:rsidP="00622A81">
      <w:r>
        <w:separator/>
      </w:r>
    </w:p>
  </w:footnote>
  <w:footnote w:type="continuationSeparator" w:id="0">
    <w:p w14:paraId="372E4617" w14:textId="77777777" w:rsidR="007A4E05" w:rsidRDefault="007A4E05" w:rsidP="00622A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47E"/>
    <w:rsid w:val="00050A8D"/>
    <w:rsid w:val="00061DD6"/>
    <w:rsid w:val="000859E8"/>
    <w:rsid w:val="0009346F"/>
    <w:rsid w:val="00097B8E"/>
    <w:rsid w:val="000D57D6"/>
    <w:rsid w:val="000E3858"/>
    <w:rsid w:val="00100FB2"/>
    <w:rsid w:val="00111E52"/>
    <w:rsid w:val="001272CB"/>
    <w:rsid w:val="00132EB4"/>
    <w:rsid w:val="001343BB"/>
    <w:rsid w:val="00143398"/>
    <w:rsid w:val="001658CF"/>
    <w:rsid w:val="001722EA"/>
    <w:rsid w:val="001965B1"/>
    <w:rsid w:val="001A109D"/>
    <w:rsid w:val="001B2806"/>
    <w:rsid w:val="001C11EC"/>
    <w:rsid w:val="001F200C"/>
    <w:rsid w:val="001F21CD"/>
    <w:rsid w:val="001F291D"/>
    <w:rsid w:val="00200B52"/>
    <w:rsid w:val="00206F2F"/>
    <w:rsid w:val="00206FCB"/>
    <w:rsid w:val="00224547"/>
    <w:rsid w:val="00230FB8"/>
    <w:rsid w:val="00246519"/>
    <w:rsid w:val="002470EE"/>
    <w:rsid w:val="00247146"/>
    <w:rsid w:val="002639D8"/>
    <w:rsid w:val="00266D3E"/>
    <w:rsid w:val="00292CCA"/>
    <w:rsid w:val="002A0A43"/>
    <w:rsid w:val="002C4AB9"/>
    <w:rsid w:val="002E7688"/>
    <w:rsid w:val="002F2B1B"/>
    <w:rsid w:val="002F3DF9"/>
    <w:rsid w:val="00307329"/>
    <w:rsid w:val="00317960"/>
    <w:rsid w:val="003430D8"/>
    <w:rsid w:val="00344D24"/>
    <w:rsid w:val="00362F6D"/>
    <w:rsid w:val="00371B90"/>
    <w:rsid w:val="0039401D"/>
    <w:rsid w:val="003A6983"/>
    <w:rsid w:val="003E452F"/>
    <w:rsid w:val="003F6EF8"/>
    <w:rsid w:val="00404881"/>
    <w:rsid w:val="00411F2E"/>
    <w:rsid w:val="00423F4C"/>
    <w:rsid w:val="00432376"/>
    <w:rsid w:val="00450C3B"/>
    <w:rsid w:val="00461291"/>
    <w:rsid w:val="0047119D"/>
    <w:rsid w:val="00472B2A"/>
    <w:rsid w:val="00481D85"/>
    <w:rsid w:val="004825C5"/>
    <w:rsid w:val="004D3D72"/>
    <w:rsid w:val="004D638B"/>
    <w:rsid w:val="00500137"/>
    <w:rsid w:val="0053798A"/>
    <w:rsid w:val="0057211E"/>
    <w:rsid w:val="0057527C"/>
    <w:rsid w:val="0058397D"/>
    <w:rsid w:val="005910BA"/>
    <w:rsid w:val="00593E1A"/>
    <w:rsid w:val="005B1436"/>
    <w:rsid w:val="005C1D19"/>
    <w:rsid w:val="005F642C"/>
    <w:rsid w:val="006049AE"/>
    <w:rsid w:val="00613BEC"/>
    <w:rsid w:val="00622A81"/>
    <w:rsid w:val="00627F60"/>
    <w:rsid w:val="00673EC5"/>
    <w:rsid w:val="00677744"/>
    <w:rsid w:val="0069715F"/>
    <w:rsid w:val="006E64EF"/>
    <w:rsid w:val="006F0FC9"/>
    <w:rsid w:val="006F26AC"/>
    <w:rsid w:val="00714ACC"/>
    <w:rsid w:val="0072493E"/>
    <w:rsid w:val="00747128"/>
    <w:rsid w:val="00752D41"/>
    <w:rsid w:val="00761CA6"/>
    <w:rsid w:val="0077432C"/>
    <w:rsid w:val="00793513"/>
    <w:rsid w:val="007A4E05"/>
    <w:rsid w:val="007A6B0A"/>
    <w:rsid w:val="007B027A"/>
    <w:rsid w:val="007D024C"/>
    <w:rsid w:val="007D72F5"/>
    <w:rsid w:val="007E23B2"/>
    <w:rsid w:val="007E32BA"/>
    <w:rsid w:val="008217BE"/>
    <w:rsid w:val="008307B2"/>
    <w:rsid w:val="008742B2"/>
    <w:rsid w:val="00874DE8"/>
    <w:rsid w:val="008830FE"/>
    <w:rsid w:val="008C6547"/>
    <w:rsid w:val="00901299"/>
    <w:rsid w:val="009042E8"/>
    <w:rsid w:val="009176D6"/>
    <w:rsid w:val="00922D7B"/>
    <w:rsid w:val="009267CB"/>
    <w:rsid w:val="009455F8"/>
    <w:rsid w:val="00970EA7"/>
    <w:rsid w:val="00975E93"/>
    <w:rsid w:val="00993084"/>
    <w:rsid w:val="00996F3B"/>
    <w:rsid w:val="009A2201"/>
    <w:rsid w:val="009A347E"/>
    <w:rsid w:val="009B1354"/>
    <w:rsid w:val="009B7828"/>
    <w:rsid w:val="009F08B2"/>
    <w:rsid w:val="009F1902"/>
    <w:rsid w:val="009F5512"/>
    <w:rsid w:val="00A11AFE"/>
    <w:rsid w:val="00A14EF9"/>
    <w:rsid w:val="00A175B5"/>
    <w:rsid w:val="00A233EF"/>
    <w:rsid w:val="00A26990"/>
    <w:rsid w:val="00A32410"/>
    <w:rsid w:val="00A508CE"/>
    <w:rsid w:val="00A74AEB"/>
    <w:rsid w:val="00A83CD5"/>
    <w:rsid w:val="00A87577"/>
    <w:rsid w:val="00A87F1C"/>
    <w:rsid w:val="00A90121"/>
    <w:rsid w:val="00A939C3"/>
    <w:rsid w:val="00A950CE"/>
    <w:rsid w:val="00AA082B"/>
    <w:rsid w:val="00AB526F"/>
    <w:rsid w:val="00AD0DFD"/>
    <w:rsid w:val="00AD529C"/>
    <w:rsid w:val="00AF2DDB"/>
    <w:rsid w:val="00B237E2"/>
    <w:rsid w:val="00B249F9"/>
    <w:rsid w:val="00B315DA"/>
    <w:rsid w:val="00B71F29"/>
    <w:rsid w:val="00B8107A"/>
    <w:rsid w:val="00B83B9E"/>
    <w:rsid w:val="00B92A9D"/>
    <w:rsid w:val="00BA0A45"/>
    <w:rsid w:val="00BA20A3"/>
    <w:rsid w:val="00BA7A64"/>
    <w:rsid w:val="00BC4132"/>
    <w:rsid w:val="00BD3889"/>
    <w:rsid w:val="00BE52A7"/>
    <w:rsid w:val="00BF24AE"/>
    <w:rsid w:val="00C04554"/>
    <w:rsid w:val="00C06AFB"/>
    <w:rsid w:val="00C11D0B"/>
    <w:rsid w:val="00C249E7"/>
    <w:rsid w:val="00C64CF2"/>
    <w:rsid w:val="00C73785"/>
    <w:rsid w:val="00C96E4E"/>
    <w:rsid w:val="00CB6D1A"/>
    <w:rsid w:val="00D04834"/>
    <w:rsid w:val="00D1591C"/>
    <w:rsid w:val="00D16719"/>
    <w:rsid w:val="00D2320A"/>
    <w:rsid w:val="00D24886"/>
    <w:rsid w:val="00D64960"/>
    <w:rsid w:val="00D766C2"/>
    <w:rsid w:val="00D87333"/>
    <w:rsid w:val="00DA523A"/>
    <w:rsid w:val="00DB0F4D"/>
    <w:rsid w:val="00DD2FEF"/>
    <w:rsid w:val="00DD707B"/>
    <w:rsid w:val="00DE0D22"/>
    <w:rsid w:val="00E2238C"/>
    <w:rsid w:val="00E40B72"/>
    <w:rsid w:val="00E50BC8"/>
    <w:rsid w:val="00E6654C"/>
    <w:rsid w:val="00E76423"/>
    <w:rsid w:val="00E842DE"/>
    <w:rsid w:val="00EA6BB9"/>
    <w:rsid w:val="00EC2F88"/>
    <w:rsid w:val="00EE0A75"/>
    <w:rsid w:val="00EE0AA9"/>
    <w:rsid w:val="00EE4D70"/>
    <w:rsid w:val="00F01DCD"/>
    <w:rsid w:val="00F06A7A"/>
    <w:rsid w:val="00F15460"/>
    <w:rsid w:val="00F167B7"/>
    <w:rsid w:val="00F41983"/>
    <w:rsid w:val="00F46106"/>
    <w:rsid w:val="00F508D4"/>
    <w:rsid w:val="00F52024"/>
    <w:rsid w:val="00F52A43"/>
    <w:rsid w:val="00F55A2C"/>
    <w:rsid w:val="00F55C50"/>
    <w:rsid w:val="00F56B96"/>
    <w:rsid w:val="00F71C26"/>
    <w:rsid w:val="00F864E2"/>
    <w:rsid w:val="00FA41DB"/>
    <w:rsid w:val="00FB521E"/>
    <w:rsid w:val="00FE5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E2CD1"/>
  <w15:chartTrackingRefBased/>
  <w15:docId w15:val="{59DCAB75-C857-174D-8E3C-BB6A808F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A347E"/>
    <w:rPr>
      <w:color w:val="0000FF"/>
      <w:u w:val="single"/>
    </w:rPr>
  </w:style>
  <w:style w:type="paragraph" w:styleId="BalloonText">
    <w:name w:val="Balloon Text"/>
    <w:basedOn w:val="Normal"/>
    <w:link w:val="BalloonTextChar"/>
    <w:uiPriority w:val="99"/>
    <w:semiHidden/>
    <w:unhideWhenUsed/>
    <w:rsid w:val="00F01DC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1DCD"/>
    <w:rPr>
      <w:rFonts w:ascii="Times New Roman" w:hAnsi="Times New Roman" w:cs="Times New Roman"/>
      <w:sz w:val="18"/>
      <w:szCs w:val="18"/>
    </w:rPr>
  </w:style>
  <w:style w:type="character" w:customStyle="1" w:styleId="apple-converted-space">
    <w:name w:val="apple-converted-space"/>
    <w:basedOn w:val="DefaultParagraphFont"/>
    <w:rsid w:val="0057211E"/>
  </w:style>
  <w:style w:type="character" w:customStyle="1" w:styleId="UnresolvedMention1">
    <w:name w:val="Unresolved Mention1"/>
    <w:basedOn w:val="DefaultParagraphFont"/>
    <w:uiPriority w:val="99"/>
    <w:semiHidden/>
    <w:unhideWhenUsed/>
    <w:rsid w:val="009455F8"/>
    <w:rPr>
      <w:color w:val="605E5C"/>
      <w:shd w:val="clear" w:color="auto" w:fill="E1DFDD"/>
    </w:rPr>
  </w:style>
  <w:style w:type="paragraph" w:styleId="ListParagraph">
    <w:name w:val="List Paragraph"/>
    <w:basedOn w:val="Normal"/>
    <w:uiPriority w:val="34"/>
    <w:qFormat/>
    <w:rsid w:val="00AA082B"/>
    <w:pPr>
      <w:ind w:left="720"/>
      <w:contextualSpacing/>
    </w:pPr>
    <w:rPr>
      <w:lang w:eastAsia="en-US"/>
    </w:rPr>
  </w:style>
  <w:style w:type="paragraph" w:styleId="Date">
    <w:name w:val="Date"/>
    <w:basedOn w:val="Normal"/>
    <w:next w:val="Normal"/>
    <w:link w:val="DateChar"/>
    <w:uiPriority w:val="99"/>
    <w:semiHidden/>
    <w:unhideWhenUsed/>
    <w:rsid w:val="00752D41"/>
  </w:style>
  <w:style w:type="character" w:customStyle="1" w:styleId="DateChar">
    <w:name w:val="Date Char"/>
    <w:basedOn w:val="DefaultParagraphFont"/>
    <w:link w:val="Date"/>
    <w:uiPriority w:val="99"/>
    <w:semiHidden/>
    <w:rsid w:val="00752D41"/>
  </w:style>
  <w:style w:type="character" w:styleId="CommentReference">
    <w:name w:val="annotation reference"/>
    <w:basedOn w:val="DefaultParagraphFont"/>
    <w:uiPriority w:val="99"/>
    <w:semiHidden/>
    <w:unhideWhenUsed/>
    <w:rsid w:val="00F55C50"/>
    <w:rPr>
      <w:sz w:val="16"/>
      <w:szCs w:val="16"/>
    </w:rPr>
  </w:style>
  <w:style w:type="paragraph" w:styleId="CommentText">
    <w:name w:val="annotation text"/>
    <w:basedOn w:val="Normal"/>
    <w:link w:val="CommentTextChar"/>
    <w:uiPriority w:val="99"/>
    <w:semiHidden/>
    <w:unhideWhenUsed/>
    <w:rsid w:val="00F55C50"/>
    <w:rPr>
      <w:sz w:val="20"/>
      <w:szCs w:val="20"/>
    </w:rPr>
  </w:style>
  <w:style w:type="character" w:customStyle="1" w:styleId="CommentTextChar">
    <w:name w:val="Comment Text Char"/>
    <w:basedOn w:val="DefaultParagraphFont"/>
    <w:link w:val="CommentText"/>
    <w:uiPriority w:val="99"/>
    <w:semiHidden/>
    <w:rsid w:val="00F55C50"/>
    <w:rPr>
      <w:sz w:val="20"/>
      <w:szCs w:val="20"/>
    </w:rPr>
  </w:style>
  <w:style w:type="paragraph" w:styleId="CommentSubject">
    <w:name w:val="annotation subject"/>
    <w:basedOn w:val="CommentText"/>
    <w:next w:val="CommentText"/>
    <w:link w:val="CommentSubjectChar"/>
    <w:uiPriority w:val="99"/>
    <w:semiHidden/>
    <w:unhideWhenUsed/>
    <w:rsid w:val="00F55C50"/>
    <w:rPr>
      <w:b/>
      <w:bCs/>
    </w:rPr>
  </w:style>
  <w:style w:type="character" w:customStyle="1" w:styleId="CommentSubjectChar">
    <w:name w:val="Comment Subject Char"/>
    <w:basedOn w:val="CommentTextChar"/>
    <w:link w:val="CommentSubject"/>
    <w:uiPriority w:val="99"/>
    <w:semiHidden/>
    <w:rsid w:val="00F55C50"/>
    <w:rPr>
      <w:b/>
      <w:bCs/>
      <w:sz w:val="20"/>
      <w:szCs w:val="20"/>
    </w:rPr>
  </w:style>
  <w:style w:type="paragraph" w:styleId="Footer">
    <w:name w:val="footer"/>
    <w:basedOn w:val="Normal"/>
    <w:link w:val="FooterChar"/>
    <w:uiPriority w:val="99"/>
    <w:unhideWhenUsed/>
    <w:rsid w:val="00622A81"/>
    <w:pPr>
      <w:tabs>
        <w:tab w:val="center" w:pos="4680"/>
        <w:tab w:val="right" w:pos="9360"/>
      </w:tabs>
    </w:pPr>
  </w:style>
  <w:style w:type="character" w:customStyle="1" w:styleId="FooterChar">
    <w:name w:val="Footer Char"/>
    <w:basedOn w:val="DefaultParagraphFont"/>
    <w:link w:val="Footer"/>
    <w:uiPriority w:val="99"/>
    <w:rsid w:val="00622A81"/>
  </w:style>
  <w:style w:type="character" w:styleId="PageNumber">
    <w:name w:val="page number"/>
    <w:basedOn w:val="DefaultParagraphFont"/>
    <w:uiPriority w:val="99"/>
    <w:semiHidden/>
    <w:unhideWhenUsed/>
    <w:rsid w:val="00622A81"/>
  </w:style>
  <w:style w:type="character" w:styleId="FollowedHyperlink">
    <w:name w:val="FollowedHyperlink"/>
    <w:basedOn w:val="DefaultParagraphFont"/>
    <w:uiPriority w:val="99"/>
    <w:semiHidden/>
    <w:unhideWhenUsed/>
    <w:rsid w:val="00DD707B"/>
    <w:rPr>
      <w:color w:val="954F72" w:themeColor="followedHyperlink"/>
      <w:u w:val="single"/>
    </w:rPr>
  </w:style>
  <w:style w:type="paragraph" w:styleId="Revision">
    <w:name w:val="Revision"/>
    <w:hidden/>
    <w:uiPriority w:val="99"/>
    <w:semiHidden/>
    <w:rsid w:val="005B1436"/>
  </w:style>
  <w:style w:type="paragraph" w:styleId="Header">
    <w:name w:val="header"/>
    <w:basedOn w:val="Normal"/>
    <w:link w:val="HeaderChar"/>
    <w:uiPriority w:val="99"/>
    <w:unhideWhenUsed/>
    <w:rsid w:val="00B315DA"/>
    <w:pPr>
      <w:tabs>
        <w:tab w:val="center" w:pos="4680"/>
        <w:tab w:val="right" w:pos="9360"/>
      </w:tabs>
    </w:pPr>
  </w:style>
  <w:style w:type="character" w:customStyle="1" w:styleId="HeaderChar">
    <w:name w:val="Header Char"/>
    <w:basedOn w:val="DefaultParagraphFont"/>
    <w:link w:val="Header"/>
    <w:uiPriority w:val="99"/>
    <w:rsid w:val="00B31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88712">
      <w:bodyDiv w:val="1"/>
      <w:marLeft w:val="0"/>
      <w:marRight w:val="0"/>
      <w:marTop w:val="0"/>
      <w:marBottom w:val="0"/>
      <w:divBdr>
        <w:top w:val="none" w:sz="0" w:space="0" w:color="auto"/>
        <w:left w:val="none" w:sz="0" w:space="0" w:color="auto"/>
        <w:bottom w:val="none" w:sz="0" w:space="0" w:color="auto"/>
        <w:right w:val="none" w:sz="0" w:space="0" w:color="auto"/>
      </w:divBdr>
    </w:div>
    <w:div w:id="450829766">
      <w:bodyDiv w:val="1"/>
      <w:marLeft w:val="0"/>
      <w:marRight w:val="0"/>
      <w:marTop w:val="0"/>
      <w:marBottom w:val="0"/>
      <w:divBdr>
        <w:top w:val="none" w:sz="0" w:space="0" w:color="auto"/>
        <w:left w:val="none" w:sz="0" w:space="0" w:color="auto"/>
        <w:bottom w:val="none" w:sz="0" w:space="0" w:color="auto"/>
        <w:right w:val="none" w:sz="0" w:space="0" w:color="auto"/>
      </w:divBdr>
    </w:div>
    <w:div w:id="734402139">
      <w:bodyDiv w:val="1"/>
      <w:marLeft w:val="0"/>
      <w:marRight w:val="0"/>
      <w:marTop w:val="0"/>
      <w:marBottom w:val="0"/>
      <w:divBdr>
        <w:top w:val="none" w:sz="0" w:space="0" w:color="auto"/>
        <w:left w:val="none" w:sz="0" w:space="0" w:color="auto"/>
        <w:bottom w:val="none" w:sz="0" w:space="0" w:color="auto"/>
        <w:right w:val="none" w:sz="0" w:space="0" w:color="auto"/>
      </w:divBdr>
    </w:div>
    <w:div w:id="741758960">
      <w:bodyDiv w:val="1"/>
      <w:marLeft w:val="0"/>
      <w:marRight w:val="0"/>
      <w:marTop w:val="0"/>
      <w:marBottom w:val="0"/>
      <w:divBdr>
        <w:top w:val="none" w:sz="0" w:space="0" w:color="auto"/>
        <w:left w:val="none" w:sz="0" w:space="0" w:color="auto"/>
        <w:bottom w:val="none" w:sz="0" w:space="0" w:color="auto"/>
        <w:right w:val="none" w:sz="0" w:space="0" w:color="auto"/>
      </w:divBdr>
    </w:div>
    <w:div w:id="759833847">
      <w:bodyDiv w:val="1"/>
      <w:marLeft w:val="0"/>
      <w:marRight w:val="0"/>
      <w:marTop w:val="0"/>
      <w:marBottom w:val="0"/>
      <w:divBdr>
        <w:top w:val="none" w:sz="0" w:space="0" w:color="auto"/>
        <w:left w:val="none" w:sz="0" w:space="0" w:color="auto"/>
        <w:bottom w:val="none" w:sz="0" w:space="0" w:color="auto"/>
        <w:right w:val="none" w:sz="0" w:space="0" w:color="auto"/>
      </w:divBdr>
    </w:div>
    <w:div w:id="1121072295">
      <w:bodyDiv w:val="1"/>
      <w:marLeft w:val="0"/>
      <w:marRight w:val="0"/>
      <w:marTop w:val="0"/>
      <w:marBottom w:val="0"/>
      <w:divBdr>
        <w:top w:val="none" w:sz="0" w:space="0" w:color="auto"/>
        <w:left w:val="none" w:sz="0" w:space="0" w:color="auto"/>
        <w:bottom w:val="none" w:sz="0" w:space="0" w:color="auto"/>
        <w:right w:val="none" w:sz="0" w:space="0" w:color="auto"/>
      </w:divBdr>
    </w:div>
    <w:div w:id="1356228922">
      <w:bodyDiv w:val="1"/>
      <w:marLeft w:val="0"/>
      <w:marRight w:val="0"/>
      <w:marTop w:val="0"/>
      <w:marBottom w:val="0"/>
      <w:divBdr>
        <w:top w:val="none" w:sz="0" w:space="0" w:color="auto"/>
        <w:left w:val="none" w:sz="0" w:space="0" w:color="auto"/>
        <w:bottom w:val="none" w:sz="0" w:space="0" w:color="auto"/>
        <w:right w:val="none" w:sz="0" w:space="0" w:color="auto"/>
      </w:divBdr>
    </w:div>
    <w:div w:id="1439065888">
      <w:bodyDiv w:val="1"/>
      <w:marLeft w:val="0"/>
      <w:marRight w:val="0"/>
      <w:marTop w:val="0"/>
      <w:marBottom w:val="0"/>
      <w:divBdr>
        <w:top w:val="none" w:sz="0" w:space="0" w:color="auto"/>
        <w:left w:val="none" w:sz="0" w:space="0" w:color="auto"/>
        <w:bottom w:val="none" w:sz="0" w:space="0" w:color="auto"/>
        <w:right w:val="none" w:sz="0" w:space="0" w:color="auto"/>
      </w:divBdr>
    </w:div>
    <w:div w:id="1628242457">
      <w:bodyDiv w:val="1"/>
      <w:marLeft w:val="0"/>
      <w:marRight w:val="0"/>
      <w:marTop w:val="0"/>
      <w:marBottom w:val="0"/>
      <w:divBdr>
        <w:top w:val="none" w:sz="0" w:space="0" w:color="auto"/>
        <w:left w:val="none" w:sz="0" w:space="0" w:color="auto"/>
        <w:bottom w:val="none" w:sz="0" w:space="0" w:color="auto"/>
        <w:right w:val="none" w:sz="0" w:space="0" w:color="auto"/>
      </w:divBdr>
    </w:div>
    <w:div w:id="1689599606">
      <w:bodyDiv w:val="1"/>
      <w:marLeft w:val="0"/>
      <w:marRight w:val="0"/>
      <w:marTop w:val="0"/>
      <w:marBottom w:val="0"/>
      <w:divBdr>
        <w:top w:val="none" w:sz="0" w:space="0" w:color="auto"/>
        <w:left w:val="none" w:sz="0" w:space="0" w:color="auto"/>
        <w:bottom w:val="none" w:sz="0" w:space="0" w:color="auto"/>
        <w:right w:val="none" w:sz="0" w:space="0" w:color="auto"/>
      </w:divBdr>
    </w:div>
    <w:div w:id="1722631753">
      <w:bodyDiv w:val="1"/>
      <w:marLeft w:val="0"/>
      <w:marRight w:val="0"/>
      <w:marTop w:val="0"/>
      <w:marBottom w:val="0"/>
      <w:divBdr>
        <w:top w:val="none" w:sz="0" w:space="0" w:color="auto"/>
        <w:left w:val="none" w:sz="0" w:space="0" w:color="auto"/>
        <w:bottom w:val="none" w:sz="0" w:space="0" w:color="auto"/>
        <w:right w:val="none" w:sz="0" w:space="0" w:color="auto"/>
      </w:divBdr>
    </w:div>
    <w:div w:id="1808281148">
      <w:bodyDiv w:val="1"/>
      <w:marLeft w:val="0"/>
      <w:marRight w:val="0"/>
      <w:marTop w:val="0"/>
      <w:marBottom w:val="0"/>
      <w:divBdr>
        <w:top w:val="none" w:sz="0" w:space="0" w:color="auto"/>
        <w:left w:val="none" w:sz="0" w:space="0" w:color="auto"/>
        <w:bottom w:val="none" w:sz="0" w:space="0" w:color="auto"/>
        <w:right w:val="none" w:sz="0" w:space="0" w:color="auto"/>
      </w:divBdr>
      <w:divsChild>
        <w:div w:id="1502240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3865">
              <w:marLeft w:val="0"/>
              <w:marRight w:val="0"/>
              <w:marTop w:val="0"/>
              <w:marBottom w:val="0"/>
              <w:divBdr>
                <w:top w:val="none" w:sz="0" w:space="0" w:color="auto"/>
                <w:left w:val="none" w:sz="0" w:space="0" w:color="auto"/>
                <w:bottom w:val="none" w:sz="0" w:space="0" w:color="auto"/>
                <w:right w:val="none" w:sz="0" w:space="0" w:color="auto"/>
              </w:divBdr>
              <w:divsChild>
                <w:div w:id="792137492">
                  <w:marLeft w:val="0"/>
                  <w:marRight w:val="0"/>
                  <w:marTop w:val="0"/>
                  <w:marBottom w:val="0"/>
                  <w:divBdr>
                    <w:top w:val="none" w:sz="0" w:space="0" w:color="auto"/>
                    <w:left w:val="none" w:sz="0" w:space="0" w:color="auto"/>
                    <w:bottom w:val="none" w:sz="0" w:space="0" w:color="auto"/>
                    <w:right w:val="none" w:sz="0" w:space="0" w:color="auto"/>
                  </w:divBdr>
                  <w:divsChild>
                    <w:div w:id="2017689114">
                      <w:marLeft w:val="0"/>
                      <w:marRight w:val="0"/>
                      <w:marTop w:val="0"/>
                      <w:marBottom w:val="0"/>
                      <w:divBdr>
                        <w:top w:val="none" w:sz="0" w:space="0" w:color="auto"/>
                        <w:left w:val="none" w:sz="0" w:space="0" w:color="auto"/>
                        <w:bottom w:val="none" w:sz="0" w:space="0" w:color="auto"/>
                        <w:right w:val="none" w:sz="0" w:space="0" w:color="auto"/>
                      </w:divBdr>
                    </w:div>
                    <w:div w:id="1360357651">
                      <w:marLeft w:val="0"/>
                      <w:marRight w:val="0"/>
                      <w:marTop w:val="0"/>
                      <w:marBottom w:val="0"/>
                      <w:divBdr>
                        <w:top w:val="none" w:sz="0" w:space="0" w:color="auto"/>
                        <w:left w:val="none" w:sz="0" w:space="0" w:color="auto"/>
                        <w:bottom w:val="none" w:sz="0" w:space="0" w:color="auto"/>
                        <w:right w:val="none" w:sz="0" w:space="0" w:color="auto"/>
                      </w:divBdr>
                    </w:div>
                    <w:div w:id="575435490">
                      <w:marLeft w:val="0"/>
                      <w:marRight w:val="0"/>
                      <w:marTop w:val="0"/>
                      <w:marBottom w:val="0"/>
                      <w:divBdr>
                        <w:top w:val="none" w:sz="0" w:space="0" w:color="auto"/>
                        <w:left w:val="none" w:sz="0" w:space="0" w:color="auto"/>
                        <w:bottom w:val="none" w:sz="0" w:space="0" w:color="auto"/>
                        <w:right w:val="none" w:sz="0" w:space="0" w:color="auto"/>
                      </w:divBdr>
                    </w:div>
                    <w:div w:id="2131437371">
                      <w:marLeft w:val="0"/>
                      <w:marRight w:val="0"/>
                      <w:marTop w:val="0"/>
                      <w:marBottom w:val="0"/>
                      <w:divBdr>
                        <w:top w:val="none" w:sz="0" w:space="0" w:color="auto"/>
                        <w:left w:val="none" w:sz="0" w:space="0" w:color="auto"/>
                        <w:bottom w:val="none" w:sz="0" w:space="0" w:color="auto"/>
                        <w:right w:val="none" w:sz="0" w:space="0" w:color="auto"/>
                      </w:divBdr>
                    </w:div>
                    <w:div w:id="243222606">
                      <w:marLeft w:val="0"/>
                      <w:marRight w:val="0"/>
                      <w:marTop w:val="0"/>
                      <w:marBottom w:val="0"/>
                      <w:divBdr>
                        <w:top w:val="none" w:sz="0" w:space="0" w:color="auto"/>
                        <w:left w:val="none" w:sz="0" w:space="0" w:color="auto"/>
                        <w:bottom w:val="none" w:sz="0" w:space="0" w:color="auto"/>
                        <w:right w:val="none" w:sz="0" w:space="0" w:color="auto"/>
                      </w:divBdr>
                    </w:div>
                    <w:div w:id="166346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48571">
      <w:bodyDiv w:val="1"/>
      <w:marLeft w:val="0"/>
      <w:marRight w:val="0"/>
      <w:marTop w:val="0"/>
      <w:marBottom w:val="0"/>
      <w:divBdr>
        <w:top w:val="none" w:sz="0" w:space="0" w:color="auto"/>
        <w:left w:val="none" w:sz="0" w:space="0" w:color="auto"/>
        <w:bottom w:val="none" w:sz="0" w:space="0" w:color="auto"/>
        <w:right w:val="none" w:sz="0" w:space="0" w:color="auto"/>
      </w:divBdr>
      <w:divsChild>
        <w:div w:id="685519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nomics.sas.upenn.edu/pier/working-paper/2020/human-mobility-restrictions-and-spread-novel-coronavirus-2019-ncov-china" TargetMode="External"/><Relationship Id="rId13" Type="http://schemas.openxmlformats.org/officeDocument/2006/relationships/hyperlink" Target="https://www.blackrock.com/corporate/investor-relations/2019-larry-fink-ceo-letter" TargetMode="External"/><Relationship Id="rId18" Type="http://schemas.openxmlformats.org/officeDocument/2006/relationships/footer" Target="footer2.xml"/><Relationship Id="rId26"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hyperlink" Target="http://www.rrbm.network/" TargetMode="External"/><Relationship Id="rId12" Type="http://schemas.openxmlformats.org/officeDocument/2006/relationships/hyperlink" Target="https://www.businessroundtable.org/business-roundtable-redefines-the-purpose-of-a-corporation-to-promote-an-economy-that-serves-all-americans"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rrbm.networ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rrbm.network/" TargetMode="External"/><Relationship Id="rId11" Type="http://schemas.openxmlformats.org/officeDocument/2006/relationships/hyperlink" Target="https://rrbm.network/readings/blog/covid-19-insights-from-business-sustainability-scholars/" TargetMode="External"/><Relationship Id="rId5" Type="http://schemas.openxmlformats.org/officeDocument/2006/relationships/endnotes" Target="endnotes.xml"/><Relationship Id="rId15" Type="http://schemas.openxmlformats.org/officeDocument/2006/relationships/hyperlink" Target="http://www.iacmr.org" TargetMode="External"/><Relationship Id="rId10" Type="http://schemas.openxmlformats.org/officeDocument/2006/relationships/hyperlink" Target="http://one.aom.org/covid-19-insights-from-business-sustainability-scholars"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london.edu/faculty-and-research/wheeler-institute-for-business-and-development" TargetMode="External"/><Relationship Id="rId14" Type="http://schemas.openxmlformats.org/officeDocument/2006/relationships/hyperlink" Target="http://www.rrbm.ne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2220</Words>
  <Characters>12659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Tsui</dc:creator>
  <cp:keywords/>
  <dc:description/>
  <cp:lastModifiedBy>Anne Tsui</cp:lastModifiedBy>
  <cp:revision>2</cp:revision>
  <cp:lastPrinted>2020-03-28T23:06:00Z</cp:lastPrinted>
  <dcterms:created xsi:type="dcterms:W3CDTF">2020-04-08T14:40:00Z</dcterms:created>
  <dcterms:modified xsi:type="dcterms:W3CDTF">2020-04-08T14:40:00Z</dcterms:modified>
</cp:coreProperties>
</file>